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55" w:rsidRDefault="004D6CC6" w:rsidP="00DD6755">
      <w:pPr>
        <w:spacing w:after="0" w:line="240" w:lineRule="auto"/>
        <w:rPr>
          <w:b/>
          <w:u w:val="single"/>
        </w:rPr>
      </w:pPr>
      <w:r w:rsidRPr="0012221C">
        <w:rPr>
          <w:b/>
          <w:u w:val="single"/>
        </w:rPr>
        <w:t>Tuesday, October 9, 2018—Pre-Conference</w:t>
      </w:r>
    </w:p>
    <w:p w:rsidR="00B24BAC" w:rsidRDefault="00B24BAC" w:rsidP="00DD6755">
      <w:pPr>
        <w:spacing w:after="0" w:line="240" w:lineRule="auto"/>
      </w:pPr>
      <w:r>
        <w:rPr>
          <w:b/>
        </w:rPr>
        <w:t>12:00-6:00 pm—</w:t>
      </w:r>
      <w:r w:rsidRPr="00B24BAC">
        <w:t>Early Bird Registration</w:t>
      </w:r>
    </w:p>
    <w:p w:rsidR="00B24BAC" w:rsidRPr="00B24BAC" w:rsidRDefault="00B24BAC" w:rsidP="00DD6755">
      <w:pPr>
        <w:spacing w:after="0" w:line="240" w:lineRule="auto"/>
        <w:rPr>
          <w:b/>
        </w:rPr>
      </w:pPr>
    </w:p>
    <w:p w:rsidR="004D6CC6" w:rsidRDefault="004D6CC6" w:rsidP="00DD6755">
      <w:pPr>
        <w:spacing w:after="0" w:line="240" w:lineRule="auto"/>
      </w:pPr>
      <w:r w:rsidRPr="00AD7F3A">
        <w:rPr>
          <w:b/>
        </w:rPr>
        <w:t>1</w:t>
      </w:r>
      <w:r w:rsidR="00AD7F3A">
        <w:rPr>
          <w:b/>
        </w:rPr>
        <w:t>:00</w:t>
      </w:r>
      <w:r w:rsidRPr="00AD7F3A">
        <w:rPr>
          <w:b/>
        </w:rPr>
        <w:t>-5</w:t>
      </w:r>
      <w:r w:rsidR="00AD7F3A">
        <w:rPr>
          <w:b/>
        </w:rPr>
        <w:t>:00</w:t>
      </w:r>
      <w:r w:rsidRPr="00AD7F3A">
        <w:rPr>
          <w:b/>
        </w:rPr>
        <w:t xml:space="preserve"> pm</w:t>
      </w:r>
      <w:r>
        <w:t>—Negotiations Cohort (Lozano Smith)—This intense 3-4 hour workshop provides an opportunity to hone negotiations skills and develop best practices and strategies for successful negotiations.</w:t>
      </w:r>
    </w:p>
    <w:p w:rsidR="00A22A1D" w:rsidRDefault="00A22A1D" w:rsidP="00A22A1D">
      <w:pPr>
        <w:spacing w:after="0" w:line="240" w:lineRule="auto"/>
      </w:pPr>
    </w:p>
    <w:p w:rsidR="00A22A1D" w:rsidRPr="00A22A1D" w:rsidRDefault="00A22A1D" w:rsidP="00A22A1D">
      <w:pPr>
        <w:spacing w:after="0" w:line="240" w:lineRule="auto"/>
      </w:pPr>
    </w:p>
    <w:p w:rsidR="004D6CC6" w:rsidRPr="0012221C" w:rsidRDefault="004D6CC6" w:rsidP="00A22A1D">
      <w:pPr>
        <w:spacing w:after="0" w:line="240" w:lineRule="auto"/>
        <w:rPr>
          <w:b/>
          <w:u w:val="single"/>
        </w:rPr>
      </w:pPr>
      <w:r w:rsidRPr="00DD6755">
        <w:rPr>
          <w:b/>
          <w:u w:val="single"/>
        </w:rPr>
        <w:t>Wednesday, October</w:t>
      </w:r>
      <w:r w:rsidRPr="0012221C">
        <w:rPr>
          <w:b/>
          <w:u w:val="single"/>
        </w:rPr>
        <w:t xml:space="preserve"> 10, 2018</w:t>
      </w:r>
    </w:p>
    <w:p w:rsidR="004D6CC6" w:rsidRDefault="004D6CC6">
      <w:r w:rsidRPr="00AD7F3A">
        <w:rPr>
          <w:b/>
        </w:rPr>
        <w:t>7:30-8:30</w:t>
      </w:r>
      <w:r w:rsidR="00AD7F3A">
        <w:rPr>
          <w:b/>
        </w:rPr>
        <w:t xml:space="preserve"> am</w:t>
      </w:r>
      <w:r>
        <w:t>—Breakfast and Registration</w:t>
      </w:r>
    </w:p>
    <w:p w:rsidR="00BB2108" w:rsidRPr="00BB2108" w:rsidRDefault="004D0983">
      <w:pPr>
        <w:rPr>
          <w:b/>
        </w:rPr>
      </w:pPr>
      <w:r w:rsidRPr="00AD7F3A">
        <w:rPr>
          <w:b/>
        </w:rPr>
        <w:t>8:30-9:00</w:t>
      </w:r>
      <w:r w:rsidR="00AD7F3A">
        <w:rPr>
          <w:b/>
        </w:rPr>
        <w:t xml:space="preserve"> am</w:t>
      </w:r>
      <w:r>
        <w:t>—</w:t>
      </w:r>
      <w:r w:rsidR="00DB6729">
        <w:t>Workshop--</w:t>
      </w:r>
      <w:r>
        <w:t>How to Support Pregnant and Breas</w:t>
      </w:r>
      <w:r w:rsidR="00BB2108">
        <w:t>t Feeding Students and Staff</w:t>
      </w:r>
      <w:r>
        <w:t>…</w:t>
      </w:r>
      <w:r w:rsidR="00BB2108">
        <w:t xml:space="preserve">Policy, Practice, and Protocols: </w:t>
      </w:r>
      <w:r w:rsidR="002B7EBF">
        <w:t xml:space="preserve">  </w:t>
      </w:r>
      <w:r>
        <w:t>Is Your District Prepared?</w:t>
      </w:r>
      <w:r w:rsidR="006026DC">
        <w:t xml:space="preserve"> (Erickson/Vyskocil)  </w:t>
      </w:r>
      <w:r w:rsidR="006026DC" w:rsidRPr="002B7EBF">
        <w:rPr>
          <w:b/>
        </w:rPr>
        <w:t>[Equity, Inclusion, EEO]</w:t>
      </w:r>
    </w:p>
    <w:p w:rsidR="004D6CC6" w:rsidRDefault="00AD7F3A">
      <w:r w:rsidRPr="00AD7F3A">
        <w:rPr>
          <w:b/>
        </w:rPr>
        <w:t>9:00-10:30 am</w:t>
      </w:r>
      <w:r>
        <w:t>—Workshop--</w:t>
      </w:r>
      <w:r w:rsidR="004D0983">
        <w:t>B</w:t>
      </w:r>
      <w:r w:rsidR="004D6CC6">
        <w:t>est Practices for Conducting Workplace Investigations (Erickson/Vyskocil)</w:t>
      </w:r>
    </w:p>
    <w:p w:rsidR="004D6CC6" w:rsidRPr="00AD7F3A" w:rsidRDefault="004D6CC6">
      <w:pPr>
        <w:rPr>
          <w:b/>
        </w:rPr>
      </w:pPr>
      <w:r w:rsidRPr="00AD7F3A">
        <w:rPr>
          <w:b/>
        </w:rPr>
        <w:t>10:45-12 noon</w:t>
      </w:r>
    </w:p>
    <w:p w:rsidR="004D6CC6" w:rsidRDefault="004D6CC6">
      <w:r>
        <w:tab/>
        <w:t>Workshop 1—The Benefit of Diversity and the effects of Unconscious Bias on the Hiring Process (Eugene Whitlock)</w:t>
      </w:r>
      <w:r w:rsidR="002B7EBF">
        <w:t xml:space="preserve"> </w:t>
      </w:r>
      <w:r w:rsidR="006026DC" w:rsidRPr="002B7EBF">
        <w:rPr>
          <w:b/>
        </w:rPr>
        <w:t>[Equity, Inclusion, EEO]</w:t>
      </w:r>
    </w:p>
    <w:p w:rsidR="004D6CC6" w:rsidRDefault="004D6CC6">
      <w:r>
        <w:tab/>
        <w:t xml:space="preserve">Workshop 2—Navigating the Minefield: </w:t>
      </w:r>
      <w:r w:rsidR="0034667A">
        <w:t xml:space="preserve"> </w:t>
      </w:r>
      <w:r>
        <w:t>How to Avoid Traps in Preparing Employment Agreements</w:t>
      </w:r>
      <w:r w:rsidR="00E54F41">
        <w:t xml:space="preserve"> for Active and Retired Administrators (AALRR)</w:t>
      </w:r>
    </w:p>
    <w:p w:rsidR="00E54F41" w:rsidRDefault="00E54F41" w:rsidP="00AD7F3A">
      <w:pPr>
        <w:tabs>
          <w:tab w:val="left" w:pos="720"/>
          <w:tab w:val="left" w:pos="1440"/>
          <w:tab w:val="left" w:pos="2464"/>
        </w:tabs>
      </w:pPr>
      <w:r>
        <w:tab/>
        <w:t>Workshop 3—</w:t>
      </w:r>
      <w:r w:rsidR="00BB2108">
        <w:t>The Future of American Health Care (American Fidelity)</w:t>
      </w:r>
    </w:p>
    <w:p w:rsidR="00E54F41" w:rsidRDefault="00E54F41">
      <w:r w:rsidRPr="00AD7F3A">
        <w:rPr>
          <w:b/>
        </w:rPr>
        <w:t>12</w:t>
      </w:r>
      <w:r w:rsidR="00AD7F3A" w:rsidRPr="00AD7F3A">
        <w:rPr>
          <w:b/>
        </w:rPr>
        <w:t>:00</w:t>
      </w:r>
      <w:r w:rsidRPr="00AD7F3A">
        <w:rPr>
          <w:b/>
        </w:rPr>
        <w:t>-1:45 pm</w:t>
      </w:r>
      <w:r>
        <w:t>—Lunch</w:t>
      </w:r>
      <w:r w:rsidR="00AD7F3A">
        <w:t xml:space="preserve"> and</w:t>
      </w:r>
      <w:r w:rsidR="005A1C68">
        <w:t xml:space="preserve"> ACHRO/EEO General Membership Meeting</w:t>
      </w:r>
    </w:p>
    <w:p w:rsidR="00E54F41" w:rsidRDefault="00E54F41">
      <w:r>
        <w:tab/>
      </w:r>
      <w:r w:rsidR="005A1C68">
        <w:t>Workshop--</w:t>
      </w:r>
      <w:r>
        <w:t xml:space="preserve">When Complaints Go Viral: </w:t>
      </w:r>
      <w:r w:rsidR="0034667A">
        <w:t xml:space="preserve"> </w:t>
      </w:r>
      <w:r>
        <w:t>How Do You Effectively Respond While Protecting Students and Staff (AALRR)</w:t>
      </w:r>
    </w:p>
    <w:p w:rsidR="00E54F41" w:rsidRPr="00AD7F3A" w:rsidRDefault="00E54F41">
      <w:pPr>
        <w:rPr>
          <w:b/>
        </w:rPr>
      </w:pPr>
      <w:r w:rsidRPr="00AD7F3A">
        <w:rPr>
          <w:b/>
        </w:rPr>
        <w:t>2</w:t>
      </w:r>
      <w:r w:rsidR="00AD7F3A" w:rsidRPr="00AD7F3A">
        <w:rPr>
          <w:b/>
        </w:rPr>
        <w:t>:00</w:t>
      </w:r>
      <w:r w:rsidRPr="00AD7F3A">
        <w:rPr>
          <w:b/>
        </w:rPr>
        <w:t xml:space="preserve">-3:15 pm </w:t>
      </w:r>
    </w:p>
    <w:p w:rsidR="00E54F41" w:rsidRDefault="00E54F41">
      <w:r>
        <w:tab/>
        <w:t xml:space="preserve">Workshop 1—Come Sail Away With Us: </w:t>
      </w:r>
      <w:r w:rsidR="0034667A">
        <w:t xml:space="preserve"> </w:t>
      </w:r>
      <w:r>
        <w:t>Supporting Actively Inclusive Leaders and Spaces Across Your College Community (Crane/Moore</w:t>
      </w:r>
      <w:r w:rsidRPr="002C50E2">
        <w:t>)</w:t>
      </w:r>
      <w:r w:rsidR="002C50E2">
        <w:t xml:space="preserve">  </w:t>
      </w:r>
      <w:r w:rsidR="006026DC" w:rsidRPr="002C50E2">
        <w:rPr>
          <w:b/>
        </w:rPr>
        <w:t>[Equity, Inclusion, EEO]</w:t>
      </w:r>
    </w:p>
    <w:p w:rsidR="00E54F41" w:rsidRDefault="00E54F41" w:rsidP="00E54F41">
      <w:pPr>
        <w:tabs>
          <w:tab w:val="left" w:pos="720"/>
          <w:tab w:val="left" w:pos="1440"/>
          <w:tab w:val="left" w:pos="2464"/>
        </w:tabs>
      </w:pPr>
      <w:r>
        <w:tab/>
        <w:t>Workshop 2—Managing the Use of Part-Time and Temporary Employees (Erickson/Whitfield)</w:t>
      </w:r>
    </w:p>
    <w:p w:rsidR="004D64FD" w:rsidRDefault="00E520B4" w:rsidP="00E54F41">
      <w:pPr>
        <w:tabs>
          <w:tab w:val="left" w:pos="720"/>
          <w:tab w:val="left" w:pos="1440"/>
          <w:tab w:val="left" w:pos="2464"/>
        </w:tabs>
      </w:pPr>
      <w:r>
        <w:tab/>
        <w:t>Workshop 3—</w:t>
      </w:r>
      <w:r w:rsidR="0012221C">
        <w:t>Bargaining Part-Time and Temporary Faculty Reemployment Rights (LCW)</w:t>
      </w:r>
    </w:p>
    <w:p w:rsidR="004D64FD" w:rsidRPr="00AD7F3A" w:rsidRDefault="007F1719" w:rsidP="00E54F41">
      <w:pPr>
        <w:tabs>
          <w:tab w:val="left" w:pos="720"/>
          <w:tab w:val="left" w:pos="1440"/>
          <w:tab w:val="left" w:pos="2464"/>
        </w:tabs>
        <w:rPr>
          <w:b/>
        </w:rPr>
      </w:pPr>
      <w:r>
        <w:rPr>
          <w:b/>
        </w:rPr>
        <w:t xml:space="preserve">3:30-4:45 </w:t>
      </w:r>
      <w:r w:rsidR="004D64FD" w:rsidRPr="00AD7F3A">
        <w:rPr>
          <w:b/>
        </w:rPr>
        <w:t>pm</w:t>
      </w:r>
    </w:p>
    <w:p w:rsidR="004D64FD" w:rsidRDefault="004D64FD" w:rsidP="00E54F41">
      <w:pPr>
        <w:tabs>
          <w:tab w:val="left" w:pos="720"/>
          <w:tab w:val="left" w:pos="1440"/>
          <w:tab w:val="left" w:pos="2464"/>
        </w:tabs>
      </w:pPr>
      <w:r>
        <w:tab/>
        <w:t>W</w:t>
      </w:r>
      <w:r w:rsidR="0034667A">
        <w:t xml:space="preserve">orkshop 1—How to Write it Right: </w:t>
      </w:r>
      <w:r>
        <w:t xml:space="preserve"> An Advanced Course on Discipline and Performance Documentation (LCW)</w:t>
      </w:r>
    </w:p>
    <w:p w:rsidR="00AD7F3A" w:rsidRDefault="004D64FD" w:rsidP="00E54F41">
      <w:pPr>
        <w:tabs>
          <w:tab w:val="left" w:pos="720"/>
          <w:tab w:val="left" w:pos="1440"/>
          <w:tab w:val="left" w:pos="2464"/>
        </w:tabs>
      </w:pPr>
      <w:r>
        <w:tab/>
        <w:t>Workshop 2—</w:t>
      </w:r>
      <w:r w:rsidR="00AD7F3A">
        <w:t>Advanced Negotiation Roundtable (Erickson/Vyskocil)</w:t>
      </w:r>
      <w:r>
        <w:tab/>
      </w:r>
    </w:p>
    <w:p w:rsidR="004D64FD" w:rsidRDefault="00AD7F3A" w:rsidP="00A22A1D">
      <w:pPr>
        <w:tabs>
          <w:tab w:val="left" w:pos="720"/>
          <w:tab w:val="left" w:pos="1440"/>
          <w:tab w:val="left" w:pos="2464"/>
        </w:tabs>
        <w:spacing w:after="0" w:line="240" w:lineRule="auto"/>
      </w:pPr>
      <w:r>
        <w:tab/>
      </w:r>
      <w:r w:rsidR="004D64FD">
        <w:t xml:space="preserve">Workshop 3—Guided Pathway and HR: </w:t>
      </w:r>
      <w:r w:rsidR="0034667A">
        <w:t xml:space="preserve"> </w:t>
      </w:r>
      <w:r w:rsidR="004D64FD">
        <w:t>Where Does HR Fit on the Path (Hoyt/Fiero)</w:t>
      </w:r>
    </w:p>
    <w:p w:rsidR="00A22A1D" w:rsidRDefault="00A22A1D" w:rsidP="00A22A1D">
      <w:pPr>
        <w:tabs>
          <w:tab w:val="left" w:pos="720"/>
          <w:tab w:val="left" w:pos="1440"/>
          <w:tab w:val="left" w:pos="2464"/>
        </w:tabs>
        <w:spacing w:after="0" w:line="240" w:lineRule="auto"/>
      </w:pPr>
    </w:p>
    <w:p w:rsidR="00A22A1D" w:rsidRDefault="00A22A1D" w:rsidP="00A22A1D">
      <w:pPr>
        <w:tabs>
          <w:tab w:val="left" w:pos="720"/>
          <w:tab w:val="left" w:pos="1440"/>
          <w:tab w:val="left" w:pos="2464"/>
        </w:tabs>
        <w:spacing w:after="0" w:line="240" w:lineRule="auto"/>
      </w:pPr>
    </w:p>
    <w:p w:rsidR="004D64FD" w:rsidRPr="0012221C" w:rsidRDefault="004D64FD" w:rsidP="00A22A1D">
      <w:pPr>
        <w:tabs>
          <w:tab w:val="left" w:pos="720"/>
          <w:tab w:val="left" w:pos="1440"/>
          <w:tab w:val="left" w:pos="2464"/>
        </w:tabs>
        <w:spacing w:after="0" w:line="240" w:lineRule="auto"/>
        <w:rPr>
          <w:b/>
          <w:u w:val="single"/>
        </w:rPr>
      </w:pPr>
      <w:r w:rsidRPr="0012221C">
        <w:rPr>
          <w:b/>
          <w:u w:val="single"/>
        </w:rPr>
        <w:t>Thursday, October 11, 2018</w:t>
      </w:r>
    </w:p>
    <w:p w:rsidR="004D64FD" w:rsidRDefault="004D64FD" w:rsidP="00E54F41">
      <w:pPr>
        <w:tabs>
          <w:tab w:val="left" w:pos="720"/>
          <w:tab w:val="left" w:pos="1440"/>
          <w:tab w:val="left" w:pos="2464"/>
        </w:tabs>
      </w:pPr>
      <w:r w:rsidRPr="00AD7F3A">
        <w:rPr>
          <w:b/>
        </w:rPr>
        <w:t>7:30-8:30 am</w:t>
      </w:r>
      <w:r>
        <w:t>—Breakfast and Registration</w:t>
      </w:r>
    </w:p>
    <w:p w:rsidR="004D64FD" w:rsidRDefault="004D64FD" w:rsidP="00E54F41">
      <w:pPr>
        <w:tabs>
          <w:tab w:val="left" w:pos="720"/>
          <w:tab w:val="left" w:pos="1440"/>
          <w:tab w:val="left" w:pos="2464"/>
        </w:tabs>
      </w:pPr>
      <w:r w:rsidRPr="00AD7F3A">
        <w:rPr>
          <w:b/>
        </w:rPr>
        <w:t>8:30-10:30 am</w:t>
      </w:r>
      <w:r>
        <w:t>—Mock Trial (Eileen O’Hare-Anderson and a CCD participant to be determined)</w:t>
      </w:r>
    </w:p>
    <w:p w:rsidR="00DD6755" w:rsidRDefault="00DD6755" w:rsidP="00E54F41">
      <w:pPr>
        <w:tabs>
          <w:tab w:val="left" w:pos="720"/>
          <w:tab w:val="left" w:pos="1440"/>
          <w:tab w:val="left" w:pos="2464"/>
        </w:tabs>
        <w:rPr>
          <w:b/>
        </w:rPr>
      </w:pPr>
    </w:p>
    <w:p w:rsidR="00AD7F3A" w:rsidRPr="00AD7F3A" w:rsidRDefault="00AD7F3A" w:rsidP="00E54F41">
      <w:pPr>
        <w:tabs>
          <w:tab w:val="left" w:pos="720"/>
          <w:tab w:val="left" w:pos="1440"/>
          <w:tab w:val="left" w:pos="2464"/>
        </w:tabs>
        <w:rPr>
          <w:b/>
        </w:rPr>
      </w:pPr>
      <w:r w:rsidRPr="00AD7F3A">
        <w:rPr>
          <w:b/>
        </w:rPr>
        <w:t>10:45-12 noon</w:t>
      </w:r>
    </w:p>
    <w:p w:rsidR="007C7909" w:rsidRDefault="00AD7F3A" w:rsidP="00E54F41">
      <w:pPr>
        <w:tabs>
          <w:tab w:val="left" w:pos="720"/>
          <w:tab w:val="left" w:pos="1440"/>
          <w:tab w:val="left" w:pos="2464"/>
        </w:tabs>
      </w:pPr>
      <w:r>
        <w:tab/>
      </w:r>
      <w:r w:rsidR="007C7909">
        <w:t>Workshop 1—Don’t Be the Next Headline Responding Effectively to Allegations of Sexual Harassment and Sexual Violence in the MeTooEra</w:t>
      </w:r>
      <w:r w:rsidR="0034667A">
        <w:t xml:space="preserve"> </w:t>
      </w:r>
      <w:r w:rsidR="007C7909">
        <w:t xml:space="preserve"> (AALRR)</w:t>
      </w:r>
      <w:r w:rsidR="002C50E2">
        <w:t xml:space="preserve">  </w:t>
      </w:r>
      <w:r w:rsidR="008C3445" w:rsidRPr="002C50E2">
        <w:rPr>
          <w:b/>
        </w:rPr>
        <w:t>[Equity, Inclusion, EEO]</w:t>
      </w:r>
    </w:p>
    <w:p w:rsidR="007C7909" w:rsidRDefault="007C7909" w:rsidP="00E54F41">
      <w:pPr>
        <w:tabs>
          <w:tab w:val="left" w:pos="720"/>
          <w:tab w:val="left" w:pos="1440"/>
          <w:tab w:val="left" w:pos="2464"/>
        </w:tabs>
      </w:pPr>
      <w:r>
        <w:tab/>
        <w:t xml:space="preserve">Workshop 2—Ban the Box: </w:t>
      </w:r>
      <w:r w:rsidR="0034667A">
        <w:t xml:space="preserve"> </w:t>
      </w:r>
      <w:r>
        <w:t>Hiring and E</w:t>
      </w:r>
      <w:r w:rsidR="003B41D2">
        <w:t>mploying Staff and Student Work</w:t>
      </w:r>
      <w:r>
        <w:t>ers with Criminal Records (LeForester/Mukamal/</w:t>
      </w:r>
      <w:r w:rsidR="003B41D2">
        <w:t>Fiero/Vyskoc</w:t>
      </w:r>
      <w:r>
        <w:t>il)</w:t>
      </w:r>
    </w:p>
    <w:p w:rsidR="005A1C68" w:rsidRDefault="007C7909" w:rsidP="00E54F41">
      <w:pPr>
        <w:tabs>
          <w:tab w:val="left" w:pos="720"/>
          <w:tab w:val="left" w:pos="1440"/>
          <w:tab w:val="left" w:pos="2464"/>
        </w:tabs>
      </w:pPr>
      <w:r>
        <w:tab/>
        <w:t xml:space="preserve">Workshop 3—Trauma-Informed Interviewing: </w:t>
      </w:r>
      <w:r w:rsidR="0034667A">
        <w:t xml:space="preserve"> </w:t>
      </w:r>
      <w:r>
        <w:t>Using Brain Science to Conduct Better Interviews (Ingram/Watkins)</w:t>
      </w:r>
    </w:p>
    <w:p w:rsidR="005A1C68" w:rsidRDefault="005A1C68" w:rsidP="00E54F41">
      <w:pPr>
        <w:tabs>
          <w:tab w:val="left" w:pos="720"/>
          <w:tab w:val="left" w:pos="1440"/>
          <w:tab w:val="left" w:pos="2464"/>
        </w:tabs>
      </w:pPr>
      <w:r w:rsidRPr="0034667A">
        <w:rPr>
          <w:b/>
        </w:rPr>
        <w:t>12:15-2</w:t>
      </w:r>
      <w:r w:rsidR="00AD7F3A" w:rsidRPr="0034667A">
        <w:rPr>
          <w:b/>
        </w:rPr>
        <w:t>:00</w:t>
      </w:r>
      <w:r w:rsidRPr="0034667A">
        <w:rPr>
          <w:b/>
        </w:rPr>
        <w:t xml:space="preserve"> pm</w:t>
      </w:r>
      <w:r>
        <w:t>—Lunch</w:t>
      </w:r>
    </w:p>
    <w:p w:rsidR="005A1C68" w:rsidRDefault="005A1C68" w:rsidP="00E54F41">
      <w:pPr>
        <w:tabs>
          <w:tab w:val="left" w:pos="720"/>
          <w:tab w:val="left" w:pos="1440"/>
          <w:tab w:val="left" w:pos="2464"/>
        </w:tabs>
      </w:pPr>
      <w:r>
        <w:tab/>
        <w:t xml:space="preserve">Town Hall—(LCW) </w:t>
      </w:r>
    </w:p>
    <w:p w:rsidR="005A1C68" w:rsidRPr="0034667A" w:rsidRDefault="005A1C68" w:rsidP="00E54F41">
      <w:pPr>
        <w:tabs>
          <w:tab w:val="left" w:pos="720"/>
          <w:tab w:val="left" w:pos="1440"/>
          <w:tab w:val="left" w:pos="2464"/>
        </w:tabs>
        <w:rPr>
          <w:b/>
        </w:rPr>
      </w:pPr>
      <w:r w:rsidRPr="0034667A">
        <w:rPr>
          <w:b/>
        </w:rPr>
        <w:t>2</w:t>
      </w:r>
      <w:r w:rsidR="0034667A" w:rsidRPr="0034667A">
        <w:rPr>
          <w:b/>
        </w:rPr>
        <w:t>:00</w:t>
      </w:r>
      <w:r w:rsidRPr="0034667A">
        <w:rPr>
          <w:b/>
        </w:rPr>
        <w:t>-3:15 pm</w:t>
      </w:r>
    </w:p>
    <w:p w:rsidR="005A1C68" w:rsidRDefault="005A1C68" w:rsidP="00E54F41">
      <w:pPr>
        <w:tabs>
          <w:tab w:val="left" w:pos="720"/>
          <w:tab w:val="left" w:pos="1440"/>
          <w:tab w:val="left" w:pos="2464"/>
        </w:tabs>
      </w:pPr>
      <w:r>
        <w:tab/>
        <w:t>Workshop 1—How to Serve as a Skelly Officer (Erickson/Vyskocil)</w:t>
      </w:r>
    </w:p>
    <w:p w:rsidR="005A1C68" w:rsidRDefault="005A1C68" w:rsidP="00BB2108">
      <w:r>
        <w:tab/>
        <w:t>Workshop 2—</w:t>
      </w:r>
      <w:r w:rsidR="00BB2108">
        <w:t>C’mon, Be Reasonable (Emerging Disability Issues and Unreasonable Requests Under the ADA/FEHA (Lozano Smith</w:t>
      </w:r>
      <w:r w:rsidR="00BB2108" w:rsidRPr="002C50E2">
        <w:t>)</w:t>
      </w:r>
      <w:r w:rsidR="002C50E2">
        <w:t xml:space="preserve"> </w:t>
      </w:r>
      <w:r w:rsidR="00BB2108" w:rsidRPr="002C50E2">
        <w:t xml:space="preserve"> </w:t>
      </w:r>
      <w:r w:rsidR="00BB2108" w:rsidRPr="002C50E2">
        <w:rPr>
          <w:b/>
        </w:rPr>
        <w:t>[Equity, Inclusion, EEO]</w:t>
      </w:r>
    </w:p>
    <w:p w:rsidR="005A1C68" w:rsidRDefault="005A1C68" w:rsidP="00E54F41">
      <w:pPr>
        <w:tabs>
          <w:tab w:val="left" w:pos="720"/>
          <w:tab w:val="left" w:pos="1440"/>
          <w:tab w:val="left" w:pos="2464"/>
        </w:tabs>
      </w:pPr>
      <w:r>
        <w:tab/>
        <w:t>Workshop 3—How to Hire Great Employees Without Asking Any Forbidden Questions (AALRR)</w:t>
      </w:r>
    </w:p>
    <w:p w:rsidR="005A1C68" w:rsidRPr="0034667A" w:rsidRDefault="005A1C68" w:rsidP="00E54F41">
      <w:pPr>
        <w:tabs>
          <w:tab w:val="left" w:pos="720"/>
          <w:tab w:val="left" w:pos="1440"/>
          <w:tab w:val="left" w:pos="2464"/>
        </w:tabs>
        <w:rPr>
          <w:b/>
        </w:rPr>
      </w:pPr>
      <w:r w:rsidRPr="0034667A">
        <w:rPr>
          <w:b/>
        </w:rPr>
        <w:t>3:30-4:45 pm</w:t>
      </w:r>
    </w:p>
    <w:p w:rsidR="005A1C68" w:rsidRDefault="005A1C68" w:rsidP="00E54F41">
      <w:pPr>
        <w:tabs>
          <w:tab w:val="left" w:pos="720"/>
          <w:tab w:val="left" w:pos="1440"/>
          <w:tab w:val="left" w:pos="2464"/>
        </w:tabs>
      </w:pPr>
      <w:r>
        <w:tab/>
        <w:t>Workshop 1—Just Listen to Me! (Effective Communication When Dealing With Difficult People and Difficult Issues (Lozano Smith)</w:t>
      </w:r>
    </w:p>
    <w:p w:rsidR="005A1C68" w:rsidRDefault="005A1C68" w:rsidP="008C0996">
      <w:pPr>
        <w:tabs>
          <w:tab w:val="left" w:pos="720"/>
          <w:tab w:val="left" w:pos="1440"/>
          <w:tab w:val="left" w:pos="2464"/>
          <w:tab w:val="left" w:pos="7394"/>
        </w:tabs>
      </w:pPr>
      <w:r>
        <w:tab/>
        <w:t>Workshop 2</w:t>
      </w:r>
      <w:r w:rsidR="00AD7F3A">
        <w:t>—The Absent Workforce:  Practical Solutions to Combat Misuse, Abuse and Excessive Use of Leave (Shaw)</w:t>
      </w:r>
      <w:r w:rsidR="008C0996">
        <w:tab/>
      </w:r>
    </w:p>
    <w:p w:rsidR="008C0996" w:rsidRDefault="008C0996" w:rsidP="00A22A1D">
      <w:pPr>
        <w:tabs>
          <w:tab w:val="left" w:pos="720"/>
          <w:tab w:val="left" w:pos="1440"/>
          <w:tab w:val="left" w:pos="2464"/>
        </w:tabs>
        <w:spacing w:after="0" w:line="240" w:lineRule="auto"/>
        <w:rPr>
          <w:b/>
        </w:rPr>
      </w:pPr>
      <w:r>
        <w:tab/>
        <w:t>Workshop 3—</w:t>
      </w:r>
      <w:r w:rsidR="0034667A">
        <w:t xml:space="preserve">Building Employee Communities: </w:t>
      </w:r>
      <w:r w:rsidR="0012221C">
        <w:t>Retaining Diverse Employees via Employee Affinity Groups (Richardson/Springer</w:t>
      </w:r>
      <w:r w:rsidR="0012221C" w:rsidRPr="002C50E2">
        <w:t xml:space="preserve">) </w:t>
      </w:r>
      <w:r w:rsidR="00AD7F3A">
        <w:t xml:space="preserve">  </w:t>
      </w:r>
      <w:r w:rsidR="0012221C" w:rsidRPr="002C50E2">
        <w:rPr>
          <w:b/>
        </w:rPr>
        <w:t>[Equity, Inclusion, EEO]</w:t>
      </w:r>
    </w:p>
    <w:p w:rsidR="00A22A1D" w:rsidRDefault="00A22A1D" w:rsidP="00A22A1D">
      <w:pPr>
        <w:tabs>
          <w:tab w:val="left" w:pos="720"/>
          <w:tab w:val="left" w:pos="1440"/>
          <w:tab w:val="left" w:pos="2464"/>
        </w:tabs>
        <w:spacing w:after="0" w:line="240" w:lineRule="auto"/>
        <w:rPr>
          <w:b/>
        </w:rPr>
      </w:pPr>
    </w:p>
    <w:p w:rsidR="00A22A1D" w:rsidRDefault="00A22A1D" w:rsidP="00A22A1D">
      <w:pPr>
        <w:tabs>
          <w:tab w:val="left" w:pos="720"/>
          <w:tab w:val="left" w:pos="1440"/>
          <w:tab w:val="left" w:pos="2464"/>
        </w:tabs>
        <w:spacing w:after="0" w:line="240" w:lineRule="auto"/>
      </w:pPr>
    </w:p>
    <w:p w:rsidR="008C0996" w:rsidRPr="00422D64" w:rsidRDefault="008C0996" w:rsidP="00A22A1D">
      <w:pPr>
        <w:tabs>
          <w:tab w:val="left" w:pos="720"/>
          <w:tab w:val="left" w:pos="1440"/>
          <w:tab w:val="left" w:pos="2464"/>
        </w:tabs>
        <w:spacing w:after="0" w:line="240" w:lineRule="auto"/>
        <w:rPr>
          <w:b/>
          <w:u w:val="single"/>
        </w:rPr>
      </w:pPr>
      <w:r w:rsidRPr="00422D64">
        <w:rPr>
          <w:b/>
          <w:u w:val="single"/>
        </w:rPr>
        <w:t>Friday, October 12, 2018</w:t>
      </w:r>
    </w:p>
    <w:p w:rsidR="008C0996" w:rsidRDefault="008C0996" w:rsidP="00E54F41">
      <w:pPr>
        <w:tabs>
          <w:tab w:val="left" w:pos="720"/>
          <w:tab w:val="left" w:pos="1440"/>
          <w:tab w:val="left" w:pos="2464"/>
        </w:tabs>
      </w:pPr>
      <w:r w:rsidRPr="0034667A">
        <w:rPr>
          <w:b/>
        </w:rPr>
        <w:t>7:30-8:30 am</w:t>
      </w:r>
      <w:r>
        <w:t>—Breakfast and Raffle</w:t>
      </w:r>
    </w:p>
    <w:p w:rsidR="00396A43" w:rsidRDefault="008C0996" w:rsidP="00E54F41">
      <w:pPr>
        <w:tabs>
          <w:tab w:val="left" w:pos="720"/>
          <w:tab w:val="left" w:pos="1440"/>
          <w:tab w:val="left" w:pos="2464"/>
        </w:tabs>
      </w:pPr>
      <w:r w:rsidRPr="0034667A">
        <w:rPr>
          <w:b/>
        </w:rPr>
        <w:t>8:30-9:45 am</w:t>
      </w:r>
      <w:r w:rsidR="00396A43">
        <w:t>—CalSTRS/CalPERS</w:t>
      </w:r>
    </w:p>
    <w:p w:rsidR="00396A43" w:rsidRPr="0034667A" w:rsidRDefault="00396A43" w:rsidP="00E54F41">
      <w:pPr>
        <w:tabs>
          <w:tab w:val="left" w:pos="720"/>
          <w:tab w:val="left" w:pos="1440"/>
          <w:tab w:val="left" w:pos="2464"/>
        </w:tabs>
        <w:rPr>
          <w:b/>
        </w:rPr>
      </w:pPr>
      <w:r w:rsidRPr="0034667A">
        <w:rPr>
          <w:b/>
        </w:rPr>
        <w:t>10</w:t>
      </w:r>
      <w:r w:rsidR="0034667A">
        <w:rPr>
          <w:b/>
        </w:rPr>
        <w:t>:00</w:t>
      </w:r>
      <w:r w:rsidRPr="0034667A">
        <w:rPr>
          <w:b/>
        </w:rPr>
        <w:t>-11:15 am</w:t>
      </w:r>
    </w:p>
    <w:p w:rsidR="008C0996" w:rsidRDefault="008C0996" w:rsidP="00E54F41">
      <w:pPr>
        <w:tabs>
          <w:tab w:val="left" w:pos="720"/>
          <w:tab w:val="left" w:pos="1440"/>
          <w:tab w:val="left" w:pos="2464"/>
        </w:tabs>
      </w:pPr>
      <w:r>
        <w:tab/>
        <w:t xml:space="preserve">Workshop 1—The Professional Learning Network 3.0: </w:t>
      </w:r>
      <w:r w:rsidR="0034667A">
        <w:t xml:space="preserve"> </w:t>
      </w:r>
      <w:r>
        <w:t>Merging Local and Systemwide Professional Development Through Cornerstone (Tena/Falcone/Chatwood)</w:t>
      </w:r>
    </w:p>
    <w:p w:rsidR="008C0996" w:rsidRDefault="008C0996" w:rsidP="00E54F41">
      <w:pPr>
        <w:tabs>
          <w:tab w:val="left" w:pos="720"/>
          <w:tab w:val="left" w:pos="1440"/>
          <w:tab w:val="left" w:pos="2464"/>
        </w:tabs>
      </w:pPr>
      <w:r>
        <w:tab/>
        <w:t>Workshop 2—Compliance is Not the End: Driving to Equal Opportunity with Data Analysis (Montgomery</w:t>
      </w:r>
      <w:r w:rsidRPr="00AD7F3A">
        <w:t>)</w:t>
      </w:r>
      <w:r w:rsidR="00AD7F3A">
        <w:t xml:space="preserve">  </w:t>
      </w:r>
      <w:r w:rsidR="00422D64" w:rsidRPr="00AD7F3A">
        <w:rPr>
          <w:b/>
        </w:rPr>
        <w:t>[Equity, Inclusion, EEO]</w:t>
      </w:r>
    </w:p>
    <w:p w:rsidR="009C6A66" w:rsidRDefault="008C0996" w:rsidP="00E54F41">
      <w:pPr>
        <w:tabs>
          <w:tab w:val="left" w:pos="720"/>
          <w:tab w:val="left" w:pos="1440"/>
          <w:tab w:val="left" w:pos="2464"/>
        </w:tabs>
      </w:pPr>
      <w:r w:rsidRPr="0034667A">
        <w:rPr>
          <w:b/>
        </w:rPr>
        <w:t>12</w:t>
      </w:r>
      <w:r w:rsidR="0034667A">
        <w:rPr>
          <w:b/>
        </w:rPr>
        <w:t>:00</w:t>
      </w:r>
      <w:r w:rsidRPr="0034667A">
        <w:rPr>
          <w:b/>
        </w:rPr>
        <w:t>-2:30 pm</w:t>
      </w:r>
      <w:r>
        <w:t>—Training Committee Meeting</w:t>
      </w:r>
      <w:bookmarkStart w:id="0" w:name="_GoBack"/>
      <w:bookmarkEnd w:id="0"/>
    </w:p>
    <w:sectPr w:rsidR="009C6A66" w:rsidSect="00DD6755">
      <w:headerReference w:type="default" r:id="rId6"/>
      <w:footerReference w:type="default" r:id="rId7"/>
      <w:pgSz w:w="12240" w:h="15840" w:code="1"/>
      <w:pgMar w:top="1152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B10" w:rsidRDefault="00135B10" w:rsidP="004D64FD">
      <w:pPr>
        <w:spacing w:after="0" w:line="240" w:lineRule="auto"/>
      </w:pPr>
      <w:r>
        <w:separator/>
      </w:r>
    </w:p>
  </w:endnote>
  <w:endnote w:type="continuationSeparator" w:id="1">
    <w:p w:rsidR="00135B10" w:rsidRDefault="00135B10" w:rsidP="004D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511583424"/>
      <w:docPartObj>
        <w:docPartGallery w:val="Page Numbers (Bottom of Page)"/>
        <w:docPartUnique/>
      </w:docPartObj>
    </w:sdtPr>
    <w:sdtContent>
      <w:p w:rsidR="0034667A" w:rsidRPr="00DD6755" w:rsidRDefault="0034667A" w:rsidP="0034667A">
        <w:pPr>
          <w:pStyle w:val="Footer"/>
          <w:jc w:val="center"/>
          <w:rPr>
            <w:sz w:val="18"/>
            <w:szCs w:val="18"/>
          </w:rPr>
        </w:pPr>
        <w:r w:rsidRPr="00DD6755">
          <w:rPr>
            <w:sz w:val="18"/>
            <w:szCs w:val="18"/>
          </w:rPr>
          <w:t xml:space="preserve">Page  </w:t>
        </w:r>
        <w:r w:rsidR="00BD406D" w:rsidRPr="00DD6755">
          <w:rPr>
            <w:sz w:val="18"/>
            <w:szCs w:val="18"/>
          </w:rPr>
          <w:fldChar w:fldCharType="begin"/>
        </w:r>
        <w:r w:rsidRPr="00DD6755">
          <w:rPr>
            <w:sz w:val="18"/>
            <w:szCs w:val="18"/>
          </w:rPr>
          <w:instrText xml:space="preserve"> PAGE   \* MERGEFORMAT </w:instrText>
        </w:r>
        <w:r w:rsidR="00BD406D" w:rsidRPr="00DD6755">
          <w:rPr>
            <w:sz w:val="18"/>
            <w:szCs w:val="18"/>
          </w:rPr>
          <w:fldChar w:fldCharType="separate"/>
        </w:r>
        <w:r w:rsidR="007F1719">
          <w:rPr>
            <w:noProof/>
            <w:sz w:val="18"/>
            <w:szCs w:val="18"/>
          </w:rPr>
          <w:t>1</w:t>
        </w:r>
        <w:r w:rsidR="00BD406D" w:rsidRPr="00DD6755">
          <w:rPr>
            <w:sz w:val="18"/>
            <w:szCs w:val="18"/>
          </w:rPr>
          <w:fldChar w:fldCharType="end"/>
        </w:r>
        <w:r w:rsidRPr="00DD6755">
          <w:rPr>
            <w:sz w:val="18"/>
            <w:szCs w:val="18"/>
          </w:rPr>
          <w:t xml:space="preserve"> of 2</w:t>
        </w:r>
      </w:p>
    </w:sdtContent>
  </w:sdt>
  <w:p w:rsidR="0034667A" w:rsidRDefault="003466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B10" w:rsidRDefault="00135B10" w:rsidP="004D64FD">
      <w:pPr>
        <w:spacing w:after="0" w:line="240" w:lineRule="auto"/>
      </w:pPr>
      <w:r>
        <w:separator/>
      </w:r>
    </w:p>
  </w:footnote>
  <w:footnote w:type="continuationSeparator" w:id="1">
    <w:p w:rsidR="00135B10" w:rsidRDefault="00135B10" w:rsidP="004D6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67A" w:rsidRPr="00A22A1D" w:rsidRDefault="0034667A" w:rsidP="0034667A">
    <w:pPr>
      <w:pStyle w:val="Header"/>
      <w:jc w:val="center"/>
      <w:rPr>
        <w:sz w:val="28"/>
        <w:szCs w:val="28"/>
      </w:rPr>
    </w:pPr>
    <w:r w:rsidRPr="00A22A1D">
      <w:rPr>
        <w:sz w:val="28"/>
        <w:szCs w:val="28"/>
      </w:rPr>
      <w:t>PROGRAM</w:t>
    </w:r>
  </w:p>
  <w:p w:rsidR="0034667A" w:rsidRPr="00A22A1D" w:rsidRDefault="0034667A" w:rsidP="0034667A">
    <w:pPr>
      <w:pStyle w:val="Header"/>
      <w:jc w:val="center"/>
      <w:rPr>
        <w:sz w:val="28"/>
        <w:szCs w:val="28"/>
      </w:rPr>
    </w:pPr>
    <w:r w:rsidRPr="00A22A1D">
      <w:rPr>
        <w:sz w:val="28"/>
        <w:szCs w:val="28"/>
      </w:rPr>
      <w:t>ACHRO/EEO 2018 Fall Institute</w:t>
    </w:r>
  </w:p>
  <w:p w:rsidR="0034667A" w:rsidRDefault="003466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D6CC6"/>
    <w:rsid w:val="0012221C"/>
    <w:rsid w:val="00135B10"/>
    <w:rsid w:val="00156205"/>
    <w:rsid w:val="001F5D61"/>
    <w:rsid w:val="002B7EBF"/>
    <w:rsid w:val="002C50E2"/>
    <w:rsid w:val="00310691"/>
    <w:rsid w:val="0034667A"/>
    <w:rsid w:val="00395ED2"/>
    <w:rsid w:val="00396A43"/>
    <w:rsid w:val="003B1582"/>
    <w:rsid w:val="003B41D2"/>
    <w:rsid w:val="00422D64"/>
    <w:rsid w:val="004D0983"/>
    <w:rsid w:val="004D64FD"/>
    <w:rsid w:val="004D6CC6"/>
    <w:rsid w:val="005A1C68"/>
    <w:rsid w:val="005D6B9C"/>
    <w:rsid w:val="005F485A"/>
    <w:rsid w:val="006026DC"/>
    <w:rsid w:val="006B1E1A"/>
    <w:rsid w:val="007078DC"/>
    <w:rsid w:val="007C7909"/>
    <w:rsid w:val="007F1719"/>
    <w:rsid w:val="00820A50"/>
    <w:rsid w:val="00895514"/>
    <w:rsid w:val="008C0996"/>
    <w:rsid w:val="008C3445"/>
    <w:rsid w:val="009C6A66"/>
    <w:rsid w:val="00A22A1D"/>
    <w:rsid w:val="00A25BCA"/>
    <w:rsid w:val="00AD7F3A"/>
    <w:rsid w:val="00B24BAC"/>
    <w:rsid w:val="00BB2108"/>
    <w:rsid w:val="00BD406D"/>
    <w:rsid w:val="00D57411"/>
    <w:rsid w:val="00D91663"/>
    <w:rsid w:val="00DB6729"/>
    <w:rsid w:val="00DD6755"/>
    <w:rsid w:val="00E45133"/>
    <w:rsid w:val="00E520B4"/>
    <w:rsid w:val="00E54F41"/>
    <w:rsid w:val="00E55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4FD"/>
  </w:style>
  <w:style w:type="paragraph" w:styleId="Footer">
    <w:name w:val="footer"/>
    <w:basedOn w:val="Normal"/>
    <w:link w:val="FooterChar"/>
    <w:uiPriority w:val="99"/>
    <w:unhideWhenUsed/>
    <w:rsid w:val="004D6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4FD"/>
  </w:style>
  <w:style w:type="paragraph" w:styleId="BalloonText">
    <w:name w:val="Balloon Text"/>
    <w:basedOn w:val="Normal"/>
    <w:link w:val="BalloonTextChar"/>
    <w:uiPriority w:val="99"/>
    <w:semiHidden/>
    <w:unhideWhenUsed/>
    <w:rsid w:val="0034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cataraha</dc:creator>
  <cp:lastModifiedBy>Ruth</cp:lastModifiedBy>
  <cp:revision>10</cp:revision>
  <cp:lastPrinted>2018-07-02T20:16:00Z</cp:lastPrinted>
  <dcterms:created xsi:type="dcterms:W3CDTF">2018-06-29T19:13:00Z</dcterms:created>
  <dcterms:modified xsi:type="dcterms:W3CDTF">2018-07-10T19:10:00Z</dcterms:modified>
</cp:coreProperties>
</file>