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AD" w:rsidRDefault="00073EAD" w:rsidP="00073EAD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olmail_m_-2641917190095601491m_-2553048631514332755m_-9028355495714615630_x0000_i1025" o:spid="_x0000_i1025" type="#_x0000_t75" alt="" style="width:436.5pt;height:78pt"/>
        </w:pict>
      </w:r>
    </w:p>
    <w:p w:rsidR="00073EAD" w:rsidRDefault="00073EAD" w:rsidP="00073EAD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073EAD" w:rsidRDefault="00073EAD" w:rsidP="00073EAD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Management Job Announcement</w:t>
      </w:r>
    </w:p>
    <w:p w:rsidR="00073EAD" w:rsidRDefault="00073EAD" w:rsidP="00073EAD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073EAD" w:rsidRDefault="00073EAD" w:rsidP="00073EAD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Job Number:                         </w:t>
      </w:r>
      <w:r>
        <w:rPr>
          <w:rFonts w:ascii="Arial" w:hAnsi="Arial" w:cs="Arial"/>
          <w:color w:val="000000"/>
          <w:sz w:val="22"/>
          <w:szCs w:val="22"/>
        </w:rPr>
        <w:t>MAN00045P</w:t>
      </w:r>
    </w:p>
    <w:p w:rsidR="00073EAD" w:rsidRDefault="00073EAD" w:rsidP="00073EAD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73EAD" w:rsidRDefault="00073EAD" w:rsidP="00073EAD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Position:</w:t>
      </w: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 Executive Director of Human Resources</w:t>
      </w:r>
    </w:p>
    <w:p w:rsidR="00073EAD" w:rsidRDefault="00073EAD" w:rsidP="00073EAD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73EAD" w:rsidRDefault="00073EAD" w:rsidP="00073EAD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Department:                          </w:t>
      </w:r>
      <w:r>
        <w:rPr>
          <w:rFonts w:ascii="Arial" w:hAnsi="Arial" w:cs="Arial"/>
          <w:color w:val="000000"/>
          <w:sz w:val="22"/>
          <w:szCs w:val="22"/>
        </w:rPr>
        <w:t>Human Resources</w:t>
      </w:r>
    </w:p>
    <w:p w:rsidR="00073EAD" w:rsidRDefault="00073EAD" w:rsidP="00073EAD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73EAD" w:rsidRDefault="00073EAD" w:rsidP="00073EAD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73EAD" w:rsidRDefault="00073EAD" w:rsidP="00073EAD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view the position details and/or apply click on the link below:</w:t>
      </w:r>
    </w:p>
    <w:p w:rsidR="00073EAD" w:rsidRDefault="00073EAD" w:rsidP="00073EAD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73EAD" w:rsidRDefault="00073EAD" w:rsidP="00073EAD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https://riohondo.peopleadmin.com/postings/1005</w:t>
        </w:r>
      </w:hyperlink>
    </w:p>
    <w:p w:rsidR="00073EAD" w:rsidRDefault="00073EAD" w:rsidP="00073EAD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740C" w:rsidRDefault="000A740C"/>
    <w:sectPr w:rsidR="000A740C" w:rsidSect="000A7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3EAD"/>
    <w:rsid w:val="00073EAD"/>
    <w:rsid w:val="000A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07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3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ohondo.peopleadmin.com/postings/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2018-09-19T21:17:00Z</dcterms:created>
  <dcterms:modified xsi:type="dcterms:W3CDTF">2018-09-19T21:19:00Z</dcterms:modified>
</cp:coreProperties>
</file>