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86" w:rsidRPr="001C49F5" w:rsidRDefault="00720D65" w:rsidP="001C49F5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NO </w:t>
      </w:r>
      <w:r w:rsidR="009204CF">
        <w:rPr>
          <w:sz w:val="56"/>
          <w:szCs w:val="56"/>
        </w:rPr>
        <w:t>HANDOUTS W</w:t>
      </w:r>
      <w:r>
        <w:rPr>
          <w:sz w:val="56"/>
          <w:szCs w:val="56"/>
        </w:rPr>
        <w:t>ILL BE AVAILABLE</w:t>
      </w:r>
    </w:p>
    <w:sectPr w:rsidR="00F77E86" w:rsidRPr="001C49F5" w:rsidSect="00F77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C49F5"/>
    <w:rsid w:val="000D7E4B"/>
    <w:rsid w:val="00177DBE"/>
    <w:rsid w:val="001C49F5"/>
    <w:rsid w:val="003A7460"/>
    <w:rsid w:val="00720D65"/>
    <w:rsid w:val="0090799D"/>
    <w:rsid w:val="009204CF"/>
    <w:rsid w:val="00D638AE"/>
    <w:rsid w:val="00F7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Ruth</cp:lastModifiedBy>
  <cp:revision>3</cp:revision>
  <dcterms:created xsi:type="dcterms:W3CDTF">2018-09-24T19:28:00Z</dcterms:created>
  <dcterms:modified xsi:type="dcterms:W3CDTF">2018-09-24T21:19:00Z</dcterms:modified>
</cp:coreProperties>
</file>