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39258" w14:textId="77777777" w:rsidR="009D1022" w:rsidRPr="008F5FE9" w:rsidRDefault="006E16A4" w:rsidP="00A65055">
      <w:pPr>
        <w:spacing w:after="0"/>
        <w:jc w:val="center"/>
        <w:rPr>
          <w:b/>
          <w:sz w:val="28"/>
          <w:szCs w:val="28"/>
          <w:u w:val="single"/>
        </w:rPr>
      </w:pPr>
      <w:r w:rsidRPr="008F5FE9">
        <w:rPr>
          <w:b/>
          <w:sz w:val="28"/>
          <w:szCs w:val="28"/>
          <w:u w:val="single"/>
        </w:rPr>
        <w:t>HR Administration Schedule</w:t>
      </w:r>
    </w:p>
    <w:p w14:paraId="64B2299C" w14:textId="77777777" w:rsidR="006E16A4" w:rsidRDefault="006E16A4" w:rsidP="006E16A4">
      <w:pPr>
        <w:spacing w:after="0"/>
        <w:jc w:val="center"/>
      </w:pPr>
    </w:p>
    <w:p w14:paraId="21F33864" w14:textId="77777777" w:rsidR="006E16A4" w:rsidRPr="008F5FE9" w:rsidRDefault="006E16A4" w:rsidP="006E16A4">
      <w:pPr>
        <w:spacing w:after="0"/>
        <w:rPr>
          <w:b/>
        </w:rPr>
      </w:pPr>
      <w:r w:rsidRPr="008F5FE9">
        <w:rPr>
          <w:b/>
        </w:rPr>
        <w:t>Session One</w:t>
      </w:r>
      <w:r w:rsidRPr="008F5FE9">
        <w:rPr>
          <w:b/>
        </w:rPr>
        <w:tab/>
      </w:r>
      <w:r w:rsidRPr="008F5FE9">
        <w:rPr>
          <w:b/>
        </w:rPr>
        <w:tab/>
        <w:t>Location: Zoom</w:t>
      </w:r>
      <w:r w:rsidRPr="008F5FE9">
        <w:rPr>
          <w:b/>
        </w:rPr>
        <w:tab/>
      </w:r>
      <w:r w:rsidRPr="008F5FE9">
        <w:rPr>
          <w:b/>
        </w:rPr>
        <w:tab/>
        <w:t xml:space="preserve">Date: </w:t>
      </w:r>
      <w:r w:rsidR="0072194D">
        <w:rPr>
          <w:b/>
        </w:rPr>
        <w:t>November</w:t>
      </w:r>
      <w:r w:rsidRPr="008F5FE9">
        <w:rPr>
          <w:b/>
        </w:rPr>
        <w:t xml:space="preserve"> </w:t>
      </w:r>
      <w:r w:rsidR="0072194D">
        <w:rPr>
          <w:b/>
        </w:rPr>
        <w:t>18</w:t>
      </w:r>
      <w:r w:rsidRPr="008F5FE9">
        <w:rPr>
          <w:b/>
        </w:rPr>
        <w:t>, 2020</w:t>
      </w:r>
      <w:r w:rsidRPr="008F5FE9">
        <w:rPr>
          <w:b/>
        </w:rPr>
        <w:tab/>
        <w:t>1:30 – 4:00pm</w:t>
      </w:r>
    </w:p>
    <w:p w14:paraId="0AC70B54" w14:textId="77777777" w:rsidR="008F5FE9" w:rsidRDefault="008F5FE9" w:rsidP="006E16A4">
      <w:pPr>
        <w:spacing w:after="0"/>
      </w:pPr>
      <w:r>
        <w:t>Zoom 101</w:t>
      </w:r>
      <w:r w:rsidR="0003025F">
        <w:t>/Class Ground Rules</w:t>
      </w:r>
      <w:r w:rsidR="00AB7C48">
        <w:t xml:space="preserve"> (Clint Dougherty)</w:t>
      </w:r>
      <w:r w:rsidR="00E3374E">
        <w:tab/>
      </w:r>
      <w:r w:rsidR="00E3374E">
        <w:tab/>
      </w:r>
      <w:r w:rsidR="00E3374E">
        <w:tab/>
      </w:r>
      <w:r>
        <w:tab/>
      </w:r>
      <w:r w:rsidR="00AB1F11">
        <w:tab/>
      </w:r>
      <w:r>
        <w:t>1:30 – 1:45</w:t>
      </w:r>
    </w:p>
    <w:p w14:paraId="110A556F" w14:textId="77777777" w:rsidR="006E16A4" w:rsidRDefault="008F5FE9" w:rsidP="006E16A4">
      <w:pPr>
        <w:spacing w:after="0"/>
      </w:pPr>
      <w:r>
        <w:t>Course Introductions</w:t>
      </w:r>
      <w:r w:rsidR="00AB7C48">
        <w:t xml:space="preserve"> (Abe Ali, Clint Dougherty)</w:t>
      </w:r>
      <w:r w:rsidR="00AB1F11">
        <w:tab/>
      </w:r>
      <w:r w:rsidR="00E3374E">
        <w:tab/>
      </w:r>
      <w:r w:rsidR="00E3374E">
        <w:tab/>
      </w:r>
      <w:r w:rsidR="00E3374E">
        <w:tab/>
      </w:r>
      <w:r w:rsidR="00E3374E">
        <w:tab/>
      </w:r>
      <w:r>
        <w:t>1:45 – 2:00</w:t>
      </w:r>
    </w:p>
    <w:p w14:paraId="547C347A" w14:textId="77777777" w:rsidR="008F5FE9" w:rsidRDefault="008F5FE9" w:rsidP="006E16A4">
      <w:pPr>
        <w:spacing w:after="0"/>
      </w:pPr>
      <w:r>
        <w:t>Class Introductions</w:t>
      </w:r>
      <w:r>
        <w:tab/>
      </w:r>
      <w:r>
        <w:tab/>
      </w:r>
      <w:r>
        <w:tab/>
      </w:r>
      <w:r w:rsidR="00E3374E">
        <w:tab/>
      </w:r>
      <w:r w:rsidR="00E3374E">
        <w:tab/>
      </w:r>
      <w:r w:rsidR="00E3374E">
        <w:tab/>
      </w:r>
      <w:r w:rsidR="00E3374E">
        <w:tab/>
      </w:r>
      <w:r w:rsidR="00AB1F11">
        <w:tab/>
      </w:r>
      <w:r>
        <w:t>2:00 – 2:30</w:t>
      </w:r>
    </w:p>
    <w:p w14:paraId="3BF60C27" w14:textId="77777777" w:rsidR="008F5FE9" w:rsidRDefault="008F5FE9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 w:rsidR="00E3374E">
        <w:tab/>
      </w:r>
      <w:r>
        <w:tab/>
      </w:r>
      <w:r>
        <w:tab/>
      </w:r>
      <w:r>
        <w:tab/>
      </w:r>
      <w:r w:rsidR="00AB1F11">
        <w:tab/>
      </w:r>
      <w:r>
        <w:t>2:30 – 2:45</w:t>
      </w:r>
    </w:p>
    <w:p w14:paraId="693D1A38" w14:textId="77777777" w:rsidR="008F5FE9" w:rsidRDefault="008F5FE9" w:rsidP="006E16A4">
      <w:pPr>
        <w:spacing w:after="0"/>
      </w:pPr>
      <w:r>
        <w:t>HR Handbook</w:t>
      </w:r>
      <w:r w:rsidR="00A71899">
        <w:t xml:space="preserve">/Resources </w:t>
      </w:r>
      <w:r w:rsidR="00AB7C48">
        <w:t>(Erickson Law Firm)</w:t>
      </w:r>
      <w:r w:rsidR="00E3374E">
        <w:tab/>
      </w:r>
      <w:r w:rsidR="00E3374E">
        <w:tab/>
      </w:r>
      <w:r w:rsidR="00E3374E">
        <w:tab/>
      </w:r>
      <w:r w:rsidR="00E3374E">
        <w:tab/>
      </w:r>
      <w:r w:rsidR="00AB1F11">
        <w:tab/>
      </w:r>
      <w:r>
        <w:t>2:45 – 3:45</w:t>
      </w:r>
    </w:p>
    <w:p w14:paraId="6823BF51" w14:textId="77777777" w:rsidR="006E16A4" w:rsidRDefault="008F5FE9" w:rsidP="006E16A4">
      <w:pPr>
        <w:spacing w:after="0"/>
      </w:pPr>
      <w:r>
        <w:t>Wrap-up</w:t>
      </w:r>
      <w:r>
        <w:tab/>
      </w:r>
      <w:r>
        <w:tab/>
      </w:r>
      <w:r>
        <w:tab/>
      </w:r>
      <w:r>
        <w:tab/>
      </w:r>
      <w:r w:rsidR="00E3374E">
        <w:tab/>
      </w:r>
      <w:r w:rsidR="00E3374E">
        <w:tab/>
      </w:r>
      <w:r w:rsidR="00E3374E">
        <w:tab/>
      </w:r>
      <w:r w:rsidR="00E3374E">
        <w:tab/>
      </w:r>
      <w:r w:rsidR="00AB1F11">
        <w:tab/>
      </w:r>
      <w:r>
        <w:t>3:45 – 4:00</w:t>
      </w:r>
      <w:r>
        <w:tab/>
      </w:r>
    </w:p>
    <w:p w14:paraId="3E6F729F" w14:textId="77777777" w:rsidR="006E16A4" w:rsidRDefault="006E16A4" w:rsidP="006E16A4">
      <w:pPr>
        <w:spacing w:after="0"/>
      </w:pPr>
    </w:p>
    <w:p w14:paraId="548D22B0" w14:textId="77777777" w:rsidR="006E16A4" w:rsidRPr="00A71899" w:rsidRDefault="006E16A4" w:rsidP="006E16A4">
      <w:pPr>
        <w:spacing w:after="0"/>
        <w:rPr>
          <w:b/>
        </w:rPr>
      </w:pPr>
      <w:r w:rsidRPr="00A71899">
        <w:rPr>
          <w:b/>
        </w:rPr>
        <w:t>Session Two</w:t>
      </w:r>
      <w:r w:rsidRPr="00A71899">
        <w:rPr>
          <w:b/>
        </w:rPr>
        <w:tab/>
      </w:r>
      <w:r w:rsidRPr="00A71899">
        <w:rPr>
          <w:b/>
        </w:rPr>
        <w:tab/>
        <w:t>Location: Zoom</w:t>
      </w:r>
      <w:r w:rsidRPr="00A71899">
        <w:rPr>
          <w:b/>
        </w:rPr>
        <w:tab/>
      </w:r>
      <w:r w:rsidRPr="00A71899">
        <w:rPr>
          <w:b/>
        </w:rPr>
        <w:tab/>
        <w:t xml:space="preserve">Date: </w:t>
      </w:r>
      <w:r w:rsidR="0072194D">
        <w:rPr>
          <w:b/>
        </w:rPr>
        <w:t>January 14</w:t>
      </w:r>
      <w:r w:rsidRPr="00A71899">
        <w:rPr>
          <w:b/>
        </w:rPr>
        <w:t>, 202</w:t>
      </w:r>
      <w:r w:rsidR="0072194D">
        <w:rPr>
          <w:b/>
        </w:rPr>
        <w:t>1</w:t>
      </w:r>
      <w:r w:rsidR="0072194D">
        <w:rPr>
          <w:b/>
        </w:rPr>
        <w:tab/>
      </w:r>
      <w:r w:rsidRPr="00A71899">
        <w:rPr>
          <w:b/>
        </w:rPr>
        <w:tab/>
        <w:t>1:30 – 4:00pm</w:t>
      </w:r>
    </w:p>
    <w:p w14:paraId="4578AD7A" w14:textId="77777777" w:rsidR="006E16A4" w:rsidRDefault="008F5FE9" w:rsidP="006E16A4">
      <w:pPr>
        <w:spacing w:after="0"/>
      </w:pPr>
      <w:r>
        <w:t xml:space="preserve">Classification and Employee Groups </w:t>
      </w:r>
      <w:r w:rsidR="00AB7C48">
        <w:t>(Clint Dougherty, AALRR)</w:t>
      </w:r>
      <w:r w:rsidR="00E3374E">
        <w:tab/>
      </w:r>
      <w:r>
        <w:tab/>
      </w:r>
      <w:r w:rsidR="00AB1F11">
        <w:tab/>
      </w:r>
      <w:r>
        <w:t>1:30 – 2:</w:t>
      </w:r>
      <w:r w:rsidR="00A71899">
        <w:t>00</w:t>
      </w:r>
    </w:p>
    <w:p w14:paraId="41A3FE9B" w14:textId="77777777" w:rsidR="008F5FE9" w:rsidRDefault="00AB7C48" w:rsidP="006E16A4">
      <w:pPr>
        <w:spacing w:after="0"/>
      </w:pPr>
      <w:r>
        <w:t>Use of Temporary Employees (AALRR)</w:t>
      </w:r>
      <w:r w:rsidR="008F5FE9">
        <w:tab/>
      </w:r>
      <w:r w:rsidR="00E3374E">
        <w:tab/>
      </w:r>
      <w:r w:rsidR="00E3374E">
        <w:tab/>
      </w:r>
      <w:r w:rsidR="00E3374E">
        <w:tab/>
      </w:r>
      <w:r w:rsidR="008F5FE9">
        <w:tab/>
      </w:r>
      <w:r w:rsidR="00AB1F11">
        <w:tab/>
      </w:r>
      <w:r w:rsidR="008F5FE9">
        <w:t>2:</w:t>
      </w:r>
      <w:r w:rsidR="00A71899">
        <w:t>00</w:t>
      </w:r>
      <w:r w:rsidR="008F5FE9">
        <w:t xml:space="preserve"> – 2:</w:t>
      </w:r>
      <w:r w:rsidR="00A71899">
        <w:t>1</w:t>
      </w:r>
      <w:r w:rsidR="008F5FE9">
        <w:t>5</w:t>
      </w:r>
    </w:p>
    <w:p w14:paraId="4B6B5F9E" w14:textId="77777777" w:rsidR="00A71899" w:rsidRDefault="00A71899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 w:rsidR="00E3374E">
        <w:tab/>
      </w:r>
      <w:r>
        <w:tab/>
      </w:r>
      <w:r>
        <w:tab/>
      </w:r>
      <w:r>
        <w:tab/>
      </w:r>
      <w:r w:rsidR="00AB1F11">
        <w:tab/>
      </w:r>
      <w:r>
        <w:t>2:15 – 2:30</w:t>
      </w:r>
    </w:p>
    <w:p w14:paraId="71400C08" w14:textId="77777777" w:rsidR="00A71899" w:rsidRDefault="00A71899" w:rsidP="006E16A4">
      <w:pPr>
        <w:spacing w:after="0"/>
      </w:pPr>
      <w:r>
        <w:t>Job Descriptions/Announcements/Employment Contracts</w:t>
      </w:r>
      <w:r w:rsidR="00AB7C48">
        <w:t xml:space="preserve"> (AALRR)</w:t>
      </w:r>
      <w:r w:rsidR="00E3374E">
        <w:tab/>
      </w:r>
      <w:r w:rsidR="00E3374E">
        <w:tab/>
      </w:r>
      <w:r>
        <w:t>2:30 – 3:00</w:t>
      </w:r>
      <w:r>
        <w:tab/>
      </w:r>
      <w:r>
        <w:tab/>
      </w:r>
    </w:p>
    <w:p w14:paraId="411A94BA" w14:textId="77777777" w:rsidR="00A71899" w:rsidRDefault="00A71899" w:rsidP="006E16A4">
      <w:pPr>
        <w:spacing w:after="0"/>
      </w:pPr>
      <w:r>
        <w:t>Breakout session – Job Descriptions</w:t>
      </w:r>
      <w:r w:rsidR="00AB1F11">
        <w:t xml:space="preserve">/Announcements/Contracts </w:t>
      </w:r>
      <w:r w:rsidR="00E3374E">
        <w:tab/>
      </w:r>
      <w:r w:rsidR="00AB7C48">
        <w:t>(AALRR)</w:t>
      </w:r>
      <w:r w:rsidR="00E3374E">
        <w:tab/>
      </w:r>
      <w:r w:rsidR="00AB1F11">
        <w:tab/>
      </w:r>
      <w:r>
        <w:t>3:00 – 3:30</w:t>
      </w:r>
    </w:p>
    <w:p w14:paraId="33C88D4C" w14:textId="77777777" w:rsidR="00A71899" w:rsidRDefault="00AB1F11" w:rsidP="006E16A4">
      <w:pPr>
        <w:spacing w:after="0"/>
      </w:pPr>
      <w:r>
        <w:t xml:space="preserve">Wrap-up </w:t>
      </w:r>
      <w:r>
        <w:tab/>
      </w:r>
      <w:r>
        <w:tab/>
      </w:r>
      <w:r>
        <w:tab/>
      </w:r>
      <w:r>
        <w:tab/>
      </w:r>
      <w:r>
        <w:tab/>
      </w:r>
      <w:r w:rsidR="00E3374E">
        <w:tab/>
      </w:r>
      <w:r w:rsidR="00E3374E">
        <w:tab/>
      </w:r>
      <w:r w:rsidR="00E3374E">
        <w:tab/>
      </w:r>
      <w:r w:rsidR="00E3374E">
        <w:tab/>
      </w:r>
      <w:r>
        <w:t>3:30 – 4:00</w:t>
      </w:r>
      <w:r w:rsidR="00A71899">
        <w:tab/>
      </w:r>
    </w:p>
    <w:p w14:paraId="2FE15B67" w14:textId="77777777" w:rsidR="0072194D" w:rsidRDefault="0072194D" w:rsidP="006E16A4">
      <w:pPr>
        <w:spacing w:after="0"/>
      </w:pPr>
    </w:p>
    <w:p w14:paraId="737C3A22" w14:textId="77777777" w:rsidR="006E16A4" w:rsidRPr="00AB1F11" w:rsidRDefault="006E16A4" w:rsidP="006E16A4">
      <w:pPr>
        <w:spacing w:after="0"/>
        <w:rPr>
          <w:b/>
        </w:rPr>
      </w:pPr>
      <w:r w:rsidRPr="00AB1F11">
        <w:rPr>
          <w:b/>
        </w:rPr>
        <w:t>Session Three</w:t>
      </w:r>
      <w:r w:rsidRPr="00AB1F11">
        <w:rPr>
          <w:b/>
        </w:rPr>
        <w:tab/>
      </w:r>
      <w:r w:rsidRPr="00AB1F11">
        <w:rPr>
          <w:b/>
        </w:rPr>
        <w:tab/>
        <w:t>Location: Zoom</w:t>
      </w:r>
      <w:r w:rsidRPr="00AB1F11">
        <w:rPr>
          <w:b/>
        </w:rPr>
        <w:tab/>
      </w:r>
      <w:r w:rsidRPr="00AB1F11">
        <w:rPr>
          <w:b/>
        </w:rPr>
        <w:tab/>
        <w:t xml:space="preserve">Date: </w:t>
      </w:r>
      <w:r w:rsidR="0072194D">
        <w:rPr>
          <w:b/>
        </w:rPr>
        <w:t>February 25</w:t>
      </w:r>
      <w:r w:rsidRPr="00AB1F11">
        <w:rPr>
          <w:b/>
        </w:rPr>
        <w:t>, 2021</w:t>
      </w:r>
      <w:r w:rsidRPr="00AB1F11">
        <w:rPr>
          <w:b/>
        </w:rPr>
        <w:tab/>
        <w:t>1:30 – 4:00pm</w:t>
      </w:r>
    </w:p>
    <w:p w14:paraId="7FCF21A2" w14:textId="77777777" w:rsidR="000D7291" w:rsidRDefault="000D7291" w:rsidP="006E16A4">
      <w:pPr>
        <w:spacing w:after="0"/>
      </w:pPr>
      <w:r>
        <w:t>Principles of Leadership and Management</w:t>
      </w:r>
      <w:r w:rsidR="0003025F">
        <w:t xml:space="preserve"> </w:t>
      </w:r>
      <w:r w:rsidR="00AB7C48">
        <w:t>(Clint Dougherty)</w:t>
      </w:r>
      <w:r w:rsidR="00E3374E">
        <w:tab/>
      </w:r>
      <w:r>
        <w:tab/>
      </w:r>
      <w:r>
        <w:tab/>
        <w:t>1:30 – 2:15</w:t>
      </w:r>
    </w:p>
    <w:p w14:paraId="484A4AA6" w14:textId="77777777" w:rsidR="000D7291" w:rsidRDefault="000D7291" w:rsidP="006E16A4">
      <w:pPr>
        <w:spacing w:after="0"/>
      </w:pPr>
      <w:r>
        <w:t>Break/Networking</w:t>
      </w:r>
      <w:r w:rsidR="00AB7C48">
        <w:t xml:space="preserve"> (Erickson Law Firm</w:t>
      </w:r>
      <w:r w:rsidR="006F4694">
        <w:t>)</w:t>
      </w:r>
      <w:r>
        <w:tab/>
      </w:r>
      <w:r w:rsidR="00E3374E">
        <w:tab/>
      </w:r>
      <w:r>
        <w:tab/>
      </w:r>
      <w:r>
        <w:tab/>
      </w:r>
      <w:r>
        <w:tab/>
      </w:r>
      <w:r>
        <w:tab/>
        <w:t>2:15 – 2:30</w:t>
      </w:r>
    </w:p>
    <w:p w14:paraId="651E9373" w14:textId="77777777" w:rsidR="006E16A4" w:rsidRDefault="00AB1F11" w:rsidP="006E16A4">
      <w:pPr>
        <w:spacing w:after="0"/>
      </w:pPr>
      <w:r>
        <w:t xml:space="preserve">Dealing with conflict and difficult employees </w:t>
      </w:r>
      <w:r w:rsidR="006F4694">
        <w:t>(Erickson Law Firm)</w:t>
      </w:r>
      <w:r w:rsidR="00E3374E">
        <w:tab/>
      </w:r>
      <w:r w:rsidR="00E3374E">
        <w:tab/>
      </w:r>
      <w:r w:rsidR="00C34B0E">
        <w:tab/>
      </w:r>
      <w:r w:rsidR="005F1587">
        <w:t>2</w:t>
      </w:r>
      <w:r w:rsidR="00C34B0E">
        <w:t xml:space="preserve">:30 – </w:t>
      </w:r>
      <w:r w:rsidR="005F1587">
        <w:t>3</w:t>
      </w:r>
      <w:r w:rsidR="00C34B0E">
        <w:t>:30</w:t>
      </w:r>
    </w:p>
    <w:p w14:paraId="610B981D" w14:textId="77777777" w:rsidR="00C34B0E" w:rsidRDefault="00C34B0E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 w:rsidR="00E3374E">
        <w:tab/>
      </w:r>
      <w:r>
        <w:tab/>
      </w:r>
      <w:r>
        <w:tab/>
      </w:r>
      <w:r>
        <w:tab/>
        <w:t>2:30 – 2:45</w:t>
      </w:r>
    </w:p>
    <w:p w14:paraId="14D77B9C" w14:textId="77777777" w:rsidR="0003025F" w:rsidRDefault="0003025F" w:rsidP="006E16A4">
      <w:pPr>
        <w:spacing w:after="0"/>
      </w:pPr>
      <w:r>
        <w:t xml:space="preserve">Employee Evaluations and Discipline </w:t>
      </w:r>
      <w:r w:rsidR="006F4694">
        <w:t>(Erickson Law Firm)</w:t>
      </w:r>
      <w:r w:rsidR="00E3374E">
        <w:tab/>
      </w:r>
      <w:r w:rsidR="00E3374E">
        <w:tab/>
      </w:r>
      <w:r w:rsidR="00E3374E">
        <w:tab/>
      </w:r>
      <w:r>
        <w:tab/>
        <w:t>2:45 – 3:45</w:t>
      </w:r>
    </w:p>
    <w:p w14:paraId="29ADD8CE" w14:textId="77777777" w:rsidR="00A65055" w:rsidRDefault="00A65055" w:rsidP="006E16A4">
      <w:pPr>
        <w:spacing w:after="0"/>
      </w:pPr>
      <w:r>
        <w:t xml:space="preserve">Wrap-up </w:t>
      </w:r>
      <w:r>
        <w:tab/>
      </w:r>
      <w:r>
        <w:tab/>
      </w:r>
      <w:r>
        <w:tab/>
      </w:r>
      <w:r>
        <w:tab/>
      </w:r>
      <w:r w:rsidR="00E3374E">
        <w:tab/>
      </w:r>
      <w:r w:rsidR="00E3374E">
        <w:tab/>
      </w:r>
      <w:r w:rsidR="00E3374E">
        <w:tab/>
      </w:r>
      <w:r w:rsidR="00E3374E">
        <w:tab/>
      </w:r>
      <w:r w:rsidR="00E3374E">
        <w:tab/>
      </w:r>
      <w:r>
        <w:t>3:45 – 4:00</w:t>
      </w:r>
    </w:p>
    <w:p w14:paraId="0D63151B" w14:textId="77777777" w:rsidR="006E16A4" w:rsidRDefault="006E16A4" w:rsidP="006E16A4">
      <w:pPr>
        <w:spacing w:after="0"/>
      </w:pPr>
    </w:p>
    <w:p w14:paraId="2D2D5E1D" w14:textId="77777777" w:rsidR="006E16A4" w:rsidRPr="0018296A" w:rsidRDefault="006E16A4" w:rsidP="006E16A4">
      <w:pPr>
        <w:spacing w:after="0"/>
        <w:rPr>
          <w:b/>
        </w:rPr>
      </w:pPr>
      <w:r w:rsidRPr="0018296A">
        <w:rPr>
          <w:b/>
        </w:rPr>
        <w:t>Session Four</w:t>
      </w:r>
      <w:r w:rsidRPr="0018296A">
        <w:rPr>
          <w:b/>
        </w:rPr>
        <w:tab/>
      </w:r>
      <w:r w:rsidRPr="0018296A">
        <w:rPr>
          <w:b/>
        </w:rPr>
        <w:tab/>
        <w:t>Location: Zoom</w:t>
      </w:r>
      <w:r w:rsidRPr="0018296A">
        <w:rPr>
          <w:b/>
        </w:rPr>
        <w:tab/>
      </w:r>
      <w:r w:rsidRPr="0018296A">
        <w:rPr>
          <w:b/>
        </w:rPr>
        <w:tab/>
        <w:t xml:space="preserve">Date: </w:t>
      </w:r>
      <w:r w:rsidR="005844B9">
        <w:rPr>
          <w:b/>
        </w:rPr>
        <w:t>March 18</w:t>
      </w:r>
      <w:r w:rsidR="00093363" w:rsidRPr="0018296A">
        <w:rPr>
          <w:b/>
        </w:rPr>
        <w:t>, 2021</w:t>
      </w:r>
      <w:r w:rsidR="005844B9">
        <w:rPr>
          <w:b/>
        </w:rPr>
        <w:tab/>
      </w:r>
      <w:r w:rsidR="00093363" w:rsidRPr="0018296A">
        <w:rPr>
          <w:b/>
        </w:rPr>
        <w:tab/>
        <w:t>1:30 – 4:00pm</w:t>
      </w:r>
    </w:p>
    <w:p w14:paraId="408045F1" w14:textId="77777777" w:rsidR="00093363" w:rsidRDefault="000D466A" w:rsidP="006E16A4">
      <w:pPr>
        <w:spacing w:after="0"/>
      </w:pPr>
      <w:r>
        <w:t>Balancing compliance and people</w:t>
      </w:r>
      <w:r w:rsidR="006F4694">
        <w:t xml:space="preserve"> (Abe Ali, Clint Dougherty)</w:t>
      </w:r>
      <w:r w:rsidR="00E3374E">
        <w:tab/>
      </w:r>
      <w:r w:rsidR="0003025F">
        <w:tab/>
      </w:r>
      <w:r w:rsidR="0003025F">
        <w:tab/>
      </w:r>
      <w:r w:rsidR="000D7291">
        <w:t xml:space="preserve">1:30 </w:t>
      </w:r>
      <w:r w:rsidR="0003025F">
        <w:t>–</w:t>
      </w:r>
      <w:r w:rsidR="000D7291">
        <w:t xml:space="preserve"> </w:t>
      </w:r>
      <w:r w:rsidR="0003025F">
        <w:t>2:45</w:t>
      </w:r>
    </w:p>
    <w:p w14:paraId="14080C5D" w14:textId="77777777" w:rsidR="0003025F" w:rsidRDefault="0003025F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 w:rsidR="00E3374E">
        <w:tab/>
      </w:r>
      <w:r>
        <w:tab/>
      </w:r>
      <w:r>
        <w:tab/>
      </w:r>
      <w:r>
        <w:tab/>
        <w:t>2:45 – 3:00</w:t>
      </w:r>
    </w:p>
    <w:p w14:paraId="13CF0F26" w14:textId="77777777" w:rsidR="0003025F" w:rsidRDefault="0003025F" w:rsidP="006E16A4">
      <w:pPr>
        <w:spacing w:after="0"/>
      </w:pPr>
      <w:r>
        <w:t xml:space="preserve">Challenges of CCCC HR and becoming a leader </w:t>
      </w:r>
      <w:r w:rsidR="006F4694">
        <w:t>(Abe Ali, Clint Dougherty)</w:t>
      </w:r>
      <w:r>
        <w:tab/>
      </w:r>
      <w:r>
        <w:tab/>
        <w:t>3:00 – 3:45</w:t>
      </w:r>
    </w:p>
    <w:p w14:paraId="0984E399" w14:textId="77777777" w:rsidR="0003025F" w:rsidRDefault="0003025F" w:rsidP="006E16A4">
      <w:pPr>
        <w:spacing w:after="0"/>
      </w:pPr>
      <w:r>
        <w:t xml:space="preserve">Wrap-up </w:t>
      </w:r>
      <w:r w:rsidR="00E3374E">
        <w:tab/>
      </w:r>
      <w:r w:rsidR="00E3374E">
        <w:tab/>
      </w:r>
      <w:r w:rsidR="00E3374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3:45 – 4:00</w:t>
      </w:r>
    </w:p>
    <w:p w14:paraId="4A1C204D" w14:textId="77777777" w:rsidR="0003025F" w:rsidRDefault="0003025F" w:rsidP="006E16A4">
      <w:pPr>
        <w:spacing w:after="0"/>
      </w:pPr>
    </w:p>
    <w:p w14:paraId="340FFAE5" w14:textId="77777777" w:rsidR="00093363" w:rsidRPr="0003025F" w:rsidRDefault="00093363" w:rsidP="006E16A4">
      <w:pPr>
        <w:spacing w:after="0"/>
        <w:rPr>
          <w:b/>
        </w:rPr>
      </w:pPr>
      <w:r w:rsidRPr="0003025F">
        <w:rPr>
          <w:b/>
        </w:rPr>
        <w:t>Session Five</w:t>
      </w:r>
      <w:r w:rsidRPr="0003025F">
        <w:rPr>
          <w:b/>
        </w:rPr>
        <w:tab/>
      </w:r>
      <w:r w:rsidRPr="0003025F">
        <w:rPr>
          <w:b/>
        </w:rPr>
        <w:tab/>
        <w:t>Location: Zoom</w:t>
      </w:r>
      <w:r w:rsidRPr="0003025F">
        <w:rPr>
          <w:b/>
        </w:rPr>
        <w:tab/>
      </w:r>
      <w:r w:rsidRPr="0003025F">
        <w:rPr>
          <w:b/>
        </w:rPr>
        <w:tab/>
        <w:t xml:space="preserve">Date: </w:t>
      </w:r>
      <w:r w:rsidR="005844B9">
        <w:rPr>
          <w:b/>
        </w:rPr>
        <w:t>April</w:t>
      </w:r>
      <w:r w:rsidRPr="0003025F">
        <w:rPr>
          <w:b/>
        </w:rPr>
        <w:t xml:space="preserve"> </w:t>
      </w:r>
      <w:r w:rsidR="005844B9">
        <w:rPr>
          <w:b/>
        </w:rPr>
        <w:t>22</w:t>
      </w:r>
      <w:r w:rsidRPr="0003025F">
        <w:rPr>
          <w:b/>
        </w:rPr>
        <w:t>, 2021</w:t>
      </w:r>
      <w:r w:rsidRPr="0003025F">
        <w:rPr>
          <w:b/>
        </w:rPr>
        <w:tab/>
      </w:r>
      <w:r w:rsidRPr="0003025F">
        <w:rPr>
          <w:b/>
        </w:rPr>
        <w:tab/>
        <w:t>1:30 – 4:00pm</w:t>
      </w:r>
    </w:p>
    <w:p w14:paraId="6419039F" w14:textId="77777777" w:rsidR="00093363" w:rsidRDefault="00A71899" w:rsidP="006E16A4">
      <w:pPr>
        <w:spacing w:after="0"/>
      </w:pPr>
      <w:r>
        <w:t>Introduction to negotiations</w:t>
      </w:r>
      <w:r w:rsidR="00AB1F11">
        <w:t xml:space="preserve"> </w:t>
      </w:r>
      <w:r w:rsidR="006F4694">
        <w:t>(Liebert Cassidy Whitmore)</w:t>
      </w:r>
      <w:r w:rsidR="00AB1F11">
        <w:tab/>
      </w:r>
      <w:r w:rsidR="00AB1F11">
        <w:tab/>
      </w:r>
      <w:r w:rsidR="00AB1F11">
        <w:tab/>
      </w:r>
      <w:r w:rsidR="00AB1F11">
        <w:tab/>
        <w:t>1:30 – 2:15</w:t>
      </w:r>
    </w:p>
    <w:p w14:paraId="2EACE233" w14:textId="77777777" w:rsidR="00A71899" w:rsidRDefault="00A71899" w:rsidP="006E16A4">
      <w:pPr>
        <w:spacing w:after="0"/>
      </w:pPr>
      <w:r>
        <w:t>Negotiations Strategies</w:t>
      </w:r>
      <w:r w:rsidR="00AB1F11">
        <w:t xml:space="preserve"> </w:t>
      </w:r>
      <w:r w:rsidR="00E3374E">
        <w:tab/>
      </w:r>
      <w:r w:rsidR="006F4694">
        <w:t>(Liebert Cassidy Whitmore)</w:t>
      </w:r>
      <w:r w:rsidR="00AB1F11">
        <w:tab/>
      </w:r>
      <w:r w:rsidR="00AB1F11">
        <w:tab/>
      </w:r>
      <w:r w:rsidR="00AB1F11">
        <w:tab/>
      </w:r>
      <w:r w:rsidR="00AB1F11">
        <w:tab/>
        <w:t>2:15 – 2:45</w:t>
      </w:r>
    </w:p>
    <w:p w14:paraId="396E8689" w14:textId="77777777" w:rsidR="00A71899" w:rsidRDefault="00A71899" w:rsidP="006E16A4">
      <w:pPr>
        <w:spacing w:after="0"/>
      </w:pPr>
      <w:r>
        <w:t>Case Studies / Breakout groups</w:t>
      </w:r>
      <w:r w:rsidR="00AB1F11">
        <w:t xml:space="preserve"> </w:t>
      </w:r>
      <w:r w:rsidR="00E3374E">
        <w:tab/>
      </w:r>
      <w:r w:rsidR="006F4694">
        <w:t>(Liebert, Cassidy, Whitmore)</w:t>
      </w:r>
      <w:r w:rsidR="00AB1F11">
        <w:tab/>
      </w:r>
      <w:r w:rsidR="00AB1F11">
        <w:tab/>
      </w:r>
      <w:r w:rsidR="00AB1F11">
        <w:tab/>
        <w:t>2:45 – 3:30</w:t>
      </w:r>
    </w:p>
    <w:p w14:paraId="602BFE99" w14:textId="77777777" w:rsidR="00093363" w:rsidRDefault="00AB1F11" w:rsidP="00AB1F11">
      <w:pPr>
        <w:spacing w:after="0"/>
      </w:pPr>
      <w:r>
        <w:t xml:space="preserve">Class group report </w:t>
      </w:r>
      <w:r w:rsidR="006F4694">
        <w:t>(Liebert Cassidy Whitmore)</w:t>
      </w:r>
      <w:r w:rsidR="00E3374E">
        <w:tab/>
      </w:r>
      <w:r>
        <w:tab/>
      </w:r>
      <w:r>
        <w:tab/>
      </w:r>
      <w:r>
        <w:tab/>
      </w:r>
      <w:r>
        <w:tab/>
        <w:t>3:30 – 3:45</w:t>
      </w:r>
    </w:p>
    <w:p w14:paraId="12D322B4" w14:textId="77777777" w:rsidR="00AB1F11" w:rsidRDefault="00AB1F11" w:rsidP="00AB1F11">
      <w:pPr>
        <w:spacing w:after="0"/>
      </w:pPr>
      <w:r>
        <w:t xml:space="preserve">Wrap-up </w:t>
      </w:r>
      <w:r w:rsidR="00E3374E">
        <w:tab/>
      </w:r>
      <w:r w:rsidR="00E3374E">
        <w:tab/>
      </w:r>
      <w:r w:rsidR="00E3374E">
        <w:tab/>
      </w:r>
      <w:r w:rsidR="00E3374E">
        <w:tab/>
      </w:r>
      <w:r>
        <w:tab/>
      </w:r>
      <w:r>
        <w:tab/>
      </w:r>
      <w:r>
        <w:tab/>
      </w:r>
      <w:r>
        <w:tab/>
      </w:r>
      <w:r>
        <w:tab/>
        <w:t>3:45 – 4:00</w:t>
      </w:r>
    </w:p>
    <w:p w14:paraId="48E7152D" w14:textId="77777777" w:rsidR="00093363" w:rsidRDefault="00093363" w:rsidP="006E16A4">
      <w:pPr>
        <w:spacing w:after="0"/>
      </w:pPr>
    </w:p>
    <w:p w14:paraId="64244B9E" w14:textId="77777777" w:rsidR="00093363" w:rsidRPr="0018296A" w:rsidRDefault="00093363" w:rsidP="006E16A4">
      <w:pPr>
        <w:spacing w:after="0"/>
        <w:rPr>
          <w:b/>
        </w:rPr>
      </w:pPr>
      <w:r w:rsidRPr="0018296A">
        <w:rPr>
          <w:b/>
        </w:rPr>
        <w:t>Session Six</w:t>
      </w:r>
      <w:r w:rsidRPr="0018296A">
        <w:rPr>
          <w:b/>
        </w:rPr>
        <w:tab/>
      </w:r>
      <w:r w:rsidRPr="0018296A">
        <w:rPr>
          <w:b/>
        </w:rPr>
        <w:tab/>
        <w:t xml:space="preserve">Location: </w:t>
      </w:r>
      <w:r w:rsidR="00E3374E">
        <w:rPr>
          <w:b/>
        </w:rPr>
        <w:t>Zoom</w:t>
      </w:r>
      <w:r w:rsidR="00E3374E">
        <w:rPr>
          <w:b/>
        </w:rPr>
        <w:tab/>
      </w:r>
      <w:r w:rsidRPr="0018296A">
        <w:rPr>
          <w:b/>
        </w:rPr>
        <w:tab/>
        <w:t xml:space="preserve">Date: </w:t>
      </w:r>
      <w:r w:rsidR="005844B9">
        <w:rPr>
          <w:b/>
        </w:rPr>
        <w:t>May</w:t>
      </w:r>
      <w:r w:rsidR="0072194D">
        <w:rPr>
          <w:b/>
        </w:rPr>
        <w:t xml:space="preserve"> </w:t>
      </w:r>
      <w:r w:rsidR="005844B9">
        <w:rPr>
          <w:b/>
        </w:rPr>
        <w:t>13</w:t>
      </w:r>
      <w:r w:rsidR="0072194D">
        <w:rPr>
          <w:b/>
        </w:rPr>
        <w:t>, 2021</w:t>
      </w:r>
      <w:r w:rsidRPr="0018296A">
        <w:rPr>
          <w:b/>
        </w:rPr>
        <w:tab/>
      </w:r>
      <w:r w:rsidRPr="0018296A">
        <w:rPr>
          <w:b/>
        </w:rPr>
        <w:tab/>
      </w:r>
      <w:r w:rsidR="00E3374E">
        <w:rPr>
          <w:b/>
        </w:rPr>
        <w:t>1:30 – 4:00pm</w:t>
      </w:r>
    </w:p>
    <w:p w14:paraId="5F75D84B" w14:textId="77777777" w:rsidR="005F1587" w:rsidRDefault="00D06F8C" w:rsidP="006E16A4">
      <w:pPr>
        <w:spacing w:after="0"/>
      </w:pPr>
      <w:r>
        <w:t xml:space="preserve">Mock negotiations </w:t>
      </w:r>
      <w:r w:rsidR="006F4694">
        <w:t>(Liebert Cassidy Whitmore)</w:t>
      </w:r>
      <w:r w:rsidR="005F1587">
        <w:tab/>
      </w:r>
      <w:r>
        <w:tab/>
      </w:r>
      <w:r w:rsidR="005F1587">
        <w:tab/>
      </w:r>
      <w:r w:rsidR="005F1587">
        <w:tab/>
      </w:r>
      <w:r w:rsidR="005F1587">
        <w:tab/>
      </w:r>
      <w:r w:rsidR="00E3374E">
        <w:t>1:30</w:t>
      </w:r>
      <w:r w:rsidR="005F1587">
        <w:t xml:space="preserve"> – </w:t>
      </w:r>
      <w:r w:rsidR="00E3374E">
        <w:t>3:</w:t>
      </w:r>
      <w:r w:rsidR="000D466A">
        <w:t>15</w:t>
      </w:r>
    </w:p>
    <w:p w14:paraId="46F7A4AA" w14:textId="77777777" w:rsidR="0018296A" w:rsidRDefault="0018296A" w:rsidP="006E16A4">
      <w:pPr>
        <w:spacing w:after="0"/>
      </w:pPr>
      <w:r>
        <w:t>Intro to Interes</w:t>
      </w:r>
      <w:r w:rsidR="00D06F8C">
        <w:t xml:space="preserve">t Based Bargaining </w:t>
      </w:r>
      <w:r w:rsidR="006F4694">
        <w:t>(Liebert Cassidy Whitmore)</w:t>
      </w:r>
      <w:r>
        <w:tab/>
      </w:r>
      <w:r>
        <w:tab/>
      </w:r>
      <w:r>
        <w:tab/>
      </w:r>
      <w:r w:rsidR="000D466A">
        <w:t>3:</w:t>
      </w:r>
      <w:r>
        <w:t>15</w:t>
      </w:r>
      <w:r w:rsidR="000D466A">
        <w:t xml:space="preserve"> – 3:45</w:t>
      </w:r>
    </w:p>
    <w:p w14:paraId="2574EB6C" w14:textId="77777777" w:rsidR="005F1587" w:rsidRDefault="000D466A" w:rsidP="006E16A4">
      <w:pPr>
        <w:spacing w:after="0"/>
      </w:pPr>
      <w:r>
        <w:t>Wrap-up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3:45 – 4:00</w:t>
      </w:r>
    </w:p>
    <w:p w14:paraId="117843A9" w14:textId="77777777" w:rsidR="000D466A" w:rsidRDefault="000D466A" w:rsidP="006E16A4">
      <w:pPr>
        <w:spacing w:after="0"/>
      </w:pPr>
    </w:p>
    <w:p w14:paraId="4DC8716D" w14:textId="77777777" w:rsidR="000D466A" w:rsidRPr="000D466A" w:rsidRDefault="000D466A" w:rsidP="006E16A4">
      <w:pPr>
        <w:spacing w:after="0"/>
        <w:rPr>
          <w:b/>
        </w:rPr>
      </w:pPr>
      <w:r>
        <w:rPr>
          <w:b/>
        </w:rPr>
        <w:lastRenderedPageBreak/>
        <w:t>Session Seven</w:t>
      </w:r>
      <w:r>
        <w:rPr>
          <w:b/>
        </w:rPr>
        <w:tab/>
      </w:r>
      <w:r>
        <w:rPr>
          <w:b/>
        </w:rPr>
        <w:tab/>
        <w:t>Location: Zoom</w:t>
      </w:r>
      <w:r>
        <w:rPr>
          <w:b/>
        </w:rPr>
        <w:tab/>
      </w:r>
      <w:r w:rsidR="0072194D">
        <w:rPr>
          <w:b/>
        </w:rPr>
        <w:tab/>
        <w:t xml:space="preserve">Date: </w:t>
      </w:r>
      <w:r w:rsidR="005844B9">
        <w:rPr>
          <w:b/>
        </w:rPr>
        <w:t>June 17</w:t>
      </w:r>
      <w:r w:rsidR="0072194D">
        <w:rPr>
          <w:b/>
        </w:rPr>
        <w:t>, 2021</w:t>
      </w:r>
      <w:r w:rsidR="0072194D">
        <w:rPr>
          <w:b/>
        </w:rPr>
        <w:tab/>
      </w:r>
      <w:r w:rsidR="0072194D">
        <w:rPr>
          <w:b/>
        </w:rPr>
        <w:tab/>
      </w:r>
      <w:r>
        <w:rPr>
          <w:b/>
        </w:rPr>
        <w:t>1:30 – 4:00pm</w:t>
      </w:r>
    </w:p>
    <w:p w14:paraId="1DB443EF" w14:textId="77777777" w:rsidR="0018296A" w:rsidRDefault="0018296A" w:rsidP="006E16A4">
      <w:pPr>
        <w:spacing w:after="0"/>
      </w:pPr>
      <w:r>
        <w:t xml:space="preserve">EEO &amp; Diversity </w:t>
      </w:r>
      <w:r w:rsidR="006F4694">
        <w:t>(Greg Smith, Irma Ramos)</w:t>
      </w:r>
      <w:r>
        <w:tab/>
      </w:r>
      <w:r>
        <w:tab/>
      </w:r>
      <w:r>
        <w:tab/>
      </w:r>
      <w:r>
        <w:tab/>
      </w:r>
      <w:r>
        <w:tab/>
        <w:t>1:</w:t>
      </w:r>
      <w:r w:rsidR="000D466A">
        <w:t>3</w:t>
      </w:r>
      <w:r>
        <w:t>0 – 2:30</w:t>
      </w:r>
    </w:p>
    <w:p w14:paraId="279ED96E" w14:textId="77777777" w:rsidR="0018296A" w:rsidRDefault="004B4F7A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2:30 – 2:45</w:t>
      </w:r>
    </w:p>
    <w:p w14:paraId="14080DE1" w14:textId="77777777" w:rsidR="004B4F7A" w:rsidRDefault="004B4F7A" w:rsidP="006E16A4">
      <w:pPr>
        <w:spacing w:after="0"/>
      </w:pPr>
      <w:r>
        <w:t xml:space="preserve">EEO Plan and Recruitment Strategies </w:t>
      </w:r>
      <w:r w:rsidR="006F4694">
        <w:t>(Greg Smith, Irma Ramos)</w:t>
      </w:r>
      <w:r>
        <w:tab/>
      </w:r>
      <w:r>
        <w:tab/>
      </w:r>
      <w:r>
        <w:tab/>
        <w:t xml:space="preserve">2:45 – </w:t>
      </w:r>
      <w:r w:rsidR="000D466A">
        <w:t>3</w:t>
      </w:r>
      <w:r>
        <w:t>:</w:t>
      </w:r>
      <w:r w:rsidR="000D466A">
        <w:t>45</w:t>
      </w:r>
      <w:r w:rsidR="005F1587">
        <w:tab/>
      </w:r>
    </w:p>
    <w:p w14:paraId="14093E11" w14:textId="77777777" w:rsidR="004B4F7A" w:rsidRDefault="004B4F7A" w:rsidP="006E16A4">
      <w:pPr>
        <w:spacing w:after="0"/>
      </w:pPr>
      <w:r>
        <w:t xml:space="preserve">Wrap-up </w:t>
      </w:r>
      <w:r w:rsidR="000D466A">
        <w:tab/>
      </w:r>
      <w:r w:rsidR="000D466A">
        <w:tab/>
      </w:r>
      <w:r w:rsidR="000D466A">
        <w:tab/>
      </w:r>
      <w:r w:rsidR="000D466A">
        <w:tab/>
      </w:r>
      <w:r>
        <w:tab/>
      </w:r>
      <w:r>
        <w:tab/>
      </w:r>
      <w:r>
        <w:tab/>
      </w:r>
      <w:r>
        <w:tab/>
      </w:r>
      <w:r>
        <w:tab/>
        <w:t>4:00 – 4:30</w:t>
      </w:r>
    </w:p>
    <w:p w14:paraId="419ED709" w14:textId="77777777" w:rsidR="004B4F7A" w:rsidRDefault="004B4F7A" w:rsidP="006E16A4">
      <w:pPr>
        <w:spacing w:after="0"/>
      </w:pPr>
    </w:p>
    <w:p w14:paraId="05AC4B57" w14:textId="77777777" w:rsidR="000D466A" w:rsidRPr="000D466A" w:rsidRDefault="000D466A" w:rsidP="006E16A4">
      <w:pPr>
        <w:spacing w:after="0"/>
        <w:rPr>
          <w:b/>
        </w:rPr>
      </w:pPr>
      <w:r>
        <w:rPr>
          <w:b/>
        </w:rPr>
        <w:t>Session Eight</w:t>
      </w:r>
      <w:r>
        <w:rPr>
          <w:b/>
        </w:rPr>
        <w:tab/>
      </w:r>
      <w:r>
        <w:rPr>
          <w:b/>
        </w:rPr>
        <w:tab/>
        <w:t>Location: Zoom</w:t>
      </w:r>
      <w:r w:rsidR="008A6332">
        <w:rPr>
          <w:b/>
        </w:rPr>
        <w:tab/>
      </w:r>
      <w:r w:rsidR="008A6332">
        <w:rPr>
          <w:b/>
        </w:rPr>
        <w:tab/>
      </w:r>
      <w:r w:rsidR="0072194D">
        <w:rPr>
          <w:b/>
        </w:rPr>
        <w:t xml:space="preserve">Date: </w:t>
      </w:r>
      <w:r w:rsidR="005844B9">
        <w:rPr>
          <w:b/>
        </w:rPr>
        <w:t>July 22</w:t>
      </w:r>
      <w:r w:rsidR="0072194D">
        <w:rPr>
          <w:b/>
        </w:rPr>
        <w:t>, 2021</w:t>
      </w:r>
      <w:r w:rsidR="008A6332">
        <w:rPr>
          <w:b/>
        </w:rPr>
        <w:tab/>
      </w:r>
      <w:r w:rsidR="008A6332">
        <w:rPr>
          <w:b/>
        </w:rPr>
        <w:tab/>
        <w:t>1:30 – 4:00pm</w:t>
      </w:r>
    </w:p>
    <w:p w14:paraId="3DD2FEA1" w14:textId="77777777" w:rsidR="004B4F7A" w:rsidRDefault="004B4F7A" w:rsidP="006E16A4">
      <w:pPr>
        <w:spacing w:after="0"/>
      </w:pPr>
      <w:r>
        <w:t xml:space="preserve">Title IX </w:t>
      </w:r>
      <w:r w:rsidR="00712CA6">
        <w:tab/>
      </w:r>
      <w:r w:rsidR="006F4694">
        <w:t>(Liebert Cassidy Whitmore)</w:t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0D466A">
        <w:t>1</w:t>
      </w:r>
      <w:r w:rsidR="00712CA6">
        <w:t xml:space="preserve">:30 – </w:t>
      </w:r>
      <w:r w:rsidR="000D466A">
        <w:t>2:</w:t>
      </w:r>
      <w:r w:rsidR="008A6332">
        <w:t>00</w:t>
      </w:r>
    </w:p>
    <w:p w14:paraId="627F3EE7" w14:textId="77777777" w:rsidR="00712CA6" w:rsidRDefault="008A6332" w:rsidP="006E16A4">
      <w:pPr>
        <w:spacing w:after="0"/>
      </w:pPr>
      <w:r>
        <w:t>Discrimination Complaints</w:t>
      </w:r>
      <w:r w:rsidR="006F4694">
        <w:t xml:space="preserve"> (Liebert Cassidy Whitmore)</w:t>
      </w:r>
      <w:r w:rsidR="000D466A">
        <w:tab/>
      </w:r>
      <w:r w:rsidR="000D466A">
        <w:tab/>
      </w:r>
      <w:r w:rsidR="000D466A">
        <w:tab/>
      </w:r>
      <w:r w:rsidR="000D466A">
        <w:tab/>
        <w:t>2:</w:t>
      </w:r>
      <w:r>
        <w:t>00</w:t>
      </w:r>
      <w:r w:rsidR="000D466A">
        <w:t xml:space="preserve"> – 2:30</w:t>
      </w:r>
    </w:p>
    <w:p w14:paraId="469D0AA5" w14:textId="77777777" w:rsidR="004B4F7A" w:rsidRDefault="008A6332" w:rsidP="006E16A4">
      <w:pPr>
        <w:spacing w:after="0"/>
      </w:pPr>
      <w:r>
        <w:t>Break/Networking</w:t>
      </w:r>
      <w:r w:rsidR="00712CA6">
        <w:t xml:space="preserve"> </w:t>
      </w:r>
      <w:r>
        <w:tab/>
      </w:r>
      <w:r w:rsidR="000D466A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>
        <w:t>2:30</w:t>
      </w:r>
      <w:r w:rsidR="00712CA6">
        <w:t xml:space="preserve"> – </w:t>
      </w:r>
      <w:r>
        <w:t>2</w:t>
      </w:r>
      <w:r w:rsidR="00712CA6">
        <w:t>:45</w:t>
      </w:r>
    </w:p>
    <w:p w14:paraId="11AE36E8" w14:textId="77777777" w:rsidR="00A71899" w:rsidRDefault="00A65055" w:rsidP="006E16A4">
      <w:pPr>
        <w:spacing w:after="0"/>
      </w:pPr>
      <w:r>
        <w:t>Case Studies</w:t>
      </w:r>
      <w:r w:rsidR="006F4694">
        <w:t xml:space="preserve"> (Liebert Cassidy Whitmore)</w:t>
      </w:r>
      <w:r>
        <w:tab/>
      </w:r>
      <w:r>
        <w:tab/>
      </w:r>
      <w:r>
        <w:tab/>
      </w:r>
      <w:r>
        <w:tab/>
      </w:r>
      <w:r>
        <w:tab/>
      </w:r>
      <w:r w:rsidR="008A6332">
        <w:t>2</w:t>
      </w:r>
      <w:r>
        <w:t>:</w:t>
      </w:r>
      <w:r w:rsidR="008A6332">
        <w:t>45</w:t>
      </w:r>
      <w:r>
        <w:t xml:space="preserve"> – </w:t>
      </w:r>
      <w:r w:rsidR="008A6332">
        <w:t>3</w:t>
      </w:r>
      <w:r>
        <w:t>:</w:t>
      </w:r>
      <w:r w:rsidR="008A6332">
        <w:t>45</w:t>
      </w:r>
    </w:p>
    <w:p w14:paraId="637D2963" w14:textId="77777777" w:rsidR="00A65055" w:rsidRDefault="00A65055" w:rsidP="006E16A4">
      <w:pPr>
        <w:spacing w:after="0"/>
      </w:pPr>
      <w:r>
        <w:t>Wrap-up</w:t>
      </w:r>
      <w:r w:rsidR="008A6332">
        <w:tab/>
      </w:r>
      <w:r w:rsidR="008A6332">
        <w:tab/>
      </w:r>
      <w:r w:rsidR="008A63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6332">
        <w:t>3</w:t>
      </w:r>
      <w:r>
        <w:t>:</w:t>
      </w:r>
      <w:r w:rsidR="008A6332">
        <w:t>45</w:t>
      </w:r>
      <w:r>
        <w:t xml:space="preserve"> – </w:t>
      </w:r>
      <w:r w:rsidR="008A6332">
        <w:t>4</w:t>
      </w:r>
      <w:r>
        <w:t>:00</w:t>
      </w:r>
    </w:p>
    <w:p w14:paraId="53A9A344" w14:textId="77777777" w:rsidR="00093363" w:rsidRDefault="00093363" w:rsidP="006E16A4">
      <w:pPr>
        <w:spacing w:after="0"/>
      </w:pPr>
    </w:p>
    <w:p w14:paraId="2DE93B8D" w14:textId="77777777" w:rsidR="00093363" w:rsidRPr="004B4F7A" w:rsidRDefault="00093363" w:rsidP="006E16A4">
      <w:pPr>
        <w:spacing w:after="0"/>
        <w:rPr>
          <w:b/>
        </w:rPr>
      </w:pPr>
      <w:r w:rsidRPr="004B4F7A">
        <w:rPr>
          <w:b/>
        </w:rPr>
        <w:t xml:space="preserve">Session </w:t>
      </w:r>
      <w:r w:rsidR="008A6332">
        <w:rPr>
          <w:b/>
        </w:rPr>
        <w:t>Nine</w:t>
      </w:r>
      <w:r w:rsidRPr="004B4F7A">
        <w:rPr>
          <w:b/>
        </w:rPr>
        <w:tab/>
      </w:r>
      <w:r w:rsidRPr="004B4F7A">
        <w:rPr>
          <w:b/>
        </w:rPr>
        <w:tab/>
        <w:t xml:space="preserve">Location: </w:t>
      </w:r>
      <w:r w:rsidR="008A6332">
        <w:rPr>
          <w:b/>
        </w:rPr>
        <w:t>Zoom</w:t>
      </w:r>
      <w:r w:rsidR="008A6332">
        <w:rPr>
          <w:b/>
        </w:rPr>
        <w:tab/>
      </w:r>
      <w:r w:rsidR="008A6332">
        <w:rPr>
          <w:b/>
        </w:rPr>
        <w:tab/>
      </w:r>
      <w:r w:rsidR="0072194D">
        <w:rPr>
          <w:b/>
        </w:rPr>
        <w:t xml:space="preserve">Date: </w:t>
      </w:r>
      <w:r w:rsidR="005844B9">
        <w:rPr>
          <w:b/>
        </w:rPr>
        <w:t>August</w:t>
      </w:r>
      <w:r w:rsidR="0072194D">
        <w:rPr>
          <w:b/>
        </w:rPr>
        <w:t xml:space="preserve"> </w:t>
      </w:r>
      <w:r w:rsidR="005844B9">
        <w:rPr>
          <w:b/>
        </w:rPr>
        <w:t>19</w:t>
      </w:r>
      <w:r w:rsidR="0072194D">
        <w:rPr>
          <w:b/>
        </w:rPr>
        <w:t>, 2021</w:t>
      </w:r>
      <w:r w:rsidR="008A6332">
        <w:rPr>
          <w:b/>
        </w:rPr>
        <w:tab/>
      </w:r>
      <w:r w:rsidR="008A6332">
        <w:rPr>
          <w:b/>
        </w:rPr>
        <w:tab/>
        <w:t>1:30 – 4:00pm</w:t>
      </w:r>
    </w:p>
    <w:p w14:paraId="679E4D83" w14:textId="77777777" w:rsidR="00C34B0E" w:rsidRDefault="00C34B0E" w:rsidP="006E16A4">
      <w:pPr>
        <w:spacing w:after="0"/>
      </w:pPr>
      <w:r>
        <w:t xml:space="preserve">Legal issues and dealing with legal matters </w:t>
      </w:r>
      <w:r w:rsidR="006F4694">
        <w:t>(AALRR)</w:t>
      </w:r>
      <w:r w:rsidR="0018296A">
        <w:tab/>
      </w:r>
      <w:r w:rsidR="0018296A">
        <w:tab/>
      </w:r>
      <w:r w:rsidR="0018296A">
        <w:tab/>
      </w:r>
      <w:r w:rsidR="0018296A">
        <w:tab/>
      </w:r>
      <w:r w:rsidR="008A6332">
        <w:t>1</w:t>
      </w:r>
      <w:r w:rsidR="0018296A">
        <w:t>:</w:t>
      </w:r>
      <w:r w:rsidR="008A6332">
        <w:t>3</w:t>
      </w:r>
      <w:r w:rsidR="0018296A">
        <w:t xml:space="preserve">0 – </w:t>
      </w:r>
      <w:r w:rsidR="008A6332">
        <w:t>2</w:t>
      </w:r>
      <w:r w:rsidR="0018296A">
        <w:t>:</w:t>
      </w:r>
      <w:r w:rsidR="008A6332">
        <w:t>30</w:t>
      </w:r>
      <w:r w:rsidR="0018296A">
        <w:tab/>
      </w:r>
      <w:r w:rsidR="0018296A">
        <w:tab/>
      </w:r>
    </w:p>
    <w:p w14:paraId="3F108AC2" w14:textId="77777777" w:rsidR="005F1587" w:rsidRDefault="005F1587" w:rsidP="005F1587">
      <w:pPr>
        <w:pStyle w:val="ListParagraph"/>
        <w:numPr>
          <w:ilvl w:val="0"/>
          <w:numId w:val="1"/>
        </w:numPr>
        <w:spacing w:after="0"/>
      </w:pPr>
      <w:r>
        <w:t>Subpoenas/Public Record Requests</w:t>
      </w:r>
    </w:p>
    <w:p w14:paraId="78A80B17" w14:textId="77777777" w:rsidR="005F1587" w:rsidRDefault="005F1587" w:rsidP="005F1587">
      <w:pPr>
        <w:pStyle w:val="ListParagraph"/>
        <w:numPr>
          <w:ilvl w:val="0"/>
          <w:numId w:val="1"/>
        </w:numPr>
        <w:spacing w:after="0"/>
      </w:pPr>
      <w:r>
        <w:t>FERPA/HIPPA</w:t>
      </w:r>
    </w:p>
    <w:p w14:paraId="61BE70A8" w14:textId="77777777" w:rsidR="005F1587" w:rsidRDefault="005F1587" w:rsidP="005F1587">
      <w:pPr>
        <w:pStyle w:val="ListParagraph"/>
        <w:numPr>
          <w:ilvl w:val="0"/>
          <w:numId w:val="1"/>
        </w:numPr>
        <w:spacing w:after="0"/>
      </w:pPr>
      <w:r>
        <w:t>Brown Act</w:t>
      </w:r>
    </w:p>
    <w:p w14:paraId="61F4CE3F" w14:textId="77777777" w:rsidR="005F1587" w:rsidRDefault="005F1587" w:rsidP="006E16A4">
      <w:pPr>
        <w:spacing w:after="0"/>
      </w:pPr>
      <w:r>
        <w:t>Break</w:t>
      </w:r>
      <w:r w:rsidR="0018296A">
        <w:t>/Networking</w:t>
      </w:r>
      <w:r w:rsidR="0018296A">
        <w:tab/>
      </w:r>
      <w:r w:rsidR="0018296A">
        <w:tab/>
      </w:r>
      <w:r w:rsidR="0018296A">
        <w:tab/>
      </w:r>
      <w:r w:rsidR="0018296A">
        <w:tab/>
      </w:r>
      <w:r w:rsidR="0018296A">
        <w:tab/>
      </w:r>
      <w:r w:rsidR="0018296A">
        <w:tab/>
      </w:r>
      <w:r w:rsidR="0018296A">
        <w:tab/>
      </w:r>
      <w:r w:rsidR="0018296A">
        <w:tab/>
      </w:r>
      <w:r w:rsidR="008A6332">
        <w:t>2</w:t>
      </w:r>
      <w:r w:rsidR="0018296A">
        <w:t xml:space="preserve">:30 – </w:t>
      </w:r>
      <w:r w:rsidR="008A6332">
        <w:t>2:45</w:t>
      </w:r>
    </w:p>
    <w:p w14:paraId="07993256" w14:textId="77777777" w:rsidR="0018296A" w:rsidRDefault="0018296A" w:rsidP="006E16A4">
      <w:pPr>
        <w:spacing w:after="0"/>
      </w:pPr>
      <w:r>
        <w:t xml:space="preserve">Legal Issues </w:t>
      </w:r>
      <w:r w:rsidR="008A6332">
        <w:t>Case Studies</w:t>
      </w:r>
      <w:r w:rsidR="006F4694">
        <w:t xml:space="preserve"> (AALRR)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6332">
        <w:t>2</w:t>
      </w:r>
      <w:r>
        <w:t xml:space="preserve">:45 – </w:t>
      </w:r>
      <w:r w:rsidR="008A6332">
        <w:t>3</w:t>
      </w:r>
      <w:r>
        <w:t>:</w:t>
      </w:r>
      <w:r w:rsidR="008A6332">
        <w:t>15</w:t>
      </w:r>
    </w:p>
    <w:p w14:paraId="1B2CD2DA" w14:textId="77777777" w:rsidR="004B4F7A" w:rsidRDefault="004B4F7A" w:rsidP="006E16A4">
      <w:pPr>
        <w:spacing w:after="0"/>
      </w:pPr>
      <w:r>
        <w:t xml:space="preserve">Grievances </w:t>
      </w:r>
      <w:r w:rsidR="008A63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6332">
        <w:t>3</w:t>
      </w:r>
      <w:r>
        <w:t>:</w:t>
      </w:r>
      <w:r w:rsidR="008A6332">
        <w:t>15</w:t>
      </w:r>
      <w:r>
        <w:t xml:space="preserve"> – </w:t>
      </w:r>
      <w:r w:rsidR="008A6332">
        <w:t>3</w:t>
      </w:r>
      <w:r>
        <w:t>:</w:t>
      </w:r>
      <w:r w:rsidR="008A6332">
        <w:t>45</w:t>
      </w:r>
    </w:p>
    <w:p w14:paraId="21A1C539" w14:textId="77777777" w:rsidR="00712CA6" w:rsidRDefault="008A6332" w:rsidP="006E16A4">
      <w:pPr>
        <w:spacing w:after="0"/>
      </w:pPr>
      <w:r>
        <w:t>Wrap-up</w:t>
      </w:r>
      <w:r>
        <w:tab/>
      </w:r>
      <w:r>
        <w:tab/>
      </w:r>
      <w:r w:rsidR="004B4F7A">
        <w:tab/>
      </w:r>
      <w:r w:rsidR="004B4F7A">
        <w:tab/>
      </w:r>
      <w:r w:rsidR="004B4F7A">
        <w:tab/>
      </w:r>
      <w:r w:rsidR="004B4F7A">
        <w:tab/>
      </w:r>
      <w:r w:rsidR="004B4F7A">
        <w:tab/>
      </w:r>
      <w:r w:rsidR="004B4F7A">
        <w:tab/>
      </w:r>
      <w:r w:rsidR="004B4F7A">
        <w:tab/>
        <w:t xml:space="preserve">2:45 – </w:t>
      </w:r>
      <w:r w:rsidR="00712CA6">
        <w:t>4</w:t>
      </w:r>
      <w:r w:rsidR="004B4F7A">
        <w:t>:30</w:t>
      </w:r>
    </w:p>
    <w:p w14:paraId="5617CEE2" w14:textId="77777777" w:rsidR="00712CA6" w:rsidRDefault="00712CA6" w:rsidP="006E16A4">
      <w:pPr>
        <w:spacing w:after="0"/>
      </w:pPr>
    </w:p>
    <w:p w14:paraId="6A689043" w14:textId="77777777" w:rsidR="00712CA6" w:rsidRDefault="00712CA6" w:rsidP="006E16A4">
      <w:pPr>
        <w:spacing w:after="0"/>
      </w:pPr>
    </w:p>
    <w:p w14:paraId="48734437" w14:textId="77777777" w:rsidR="00712CA6" w:rsidRPr="008A6332" w:rsidRDefault="008A6332" w:rsidP="006E16A4">
      <w:pPr>
        <w:spacing w:after="0"/>
        <w:rPr>
          <w:b/>
        </w:rPr>
      </w:pPr>
      <w:r>
        <w:rPr>
          <w:b/>
        </w:rPr>
        <w:t xml:space="preserve">Session </w:t>
      </w:r>
      <w:r w:rsidR="004E245C">
        <w:rPr>
          <w:b/>
        </w:rPr>
        <w:t>Ten</w:t>
      </w:r>
      <w:r>
        <w:rPr>
          <w:b/>
        </w:rPr>
        <w:tab/>
      </w:r>
      <w:r>
        <w:rPr>
          <w:b/>
        </w:rPr>
        <w:tab/>
        <w:t>Location: Zoom</w:t>
      </w:r>
      <w:r>
        <w:rPr>
          <w:b/>
        </w:rPr>
        <w:tab/>
      </w:r>
      <w:r>
        <w:rPr>
          <w:b/>
        </w:rPr>
        <w:tab/>
      </w:r>
      <w:r w:rsidR="0072194D">
        <w:rPr>
          <w:b/>
        </w:rPr>
        <w:t>Date: September 1</w:t>
      </w:r>
      <w:r w:rsidR="00C37AF1">
        <w:rPr>
          <w:b/>
        </w:rPr>
        <w:t>6, 2021</w:t>
      </w:r>
      <w:r>
        <w:rPr>
          <w:b/>
        </w:rPr>
        <w:tab/>
        <w:t>1:30 – 4:30</w:t>
      </w:r>
    </w:p>
    <w:p w14:paraId="090CBEB6" w14:textId="77777777" w:rsidR="00712CA6" w:rsidRDefault="00712CA6" w:rsidP="006E16A4">
      <w:pPr>
        <w:spacing w:after="0"/>
      </w:pPr>
      <w:r>
        <w:t xml:space="preserve">Group discussion </w:t>
      </w:r>
      <w:r w:rsidR="008A6332">
        <w:tab/>
      </w:r>
      <w:r w:rsidR="008A6332">
        <w:tab/>
      </w:r>
      <w:r w:rsidR="008A6332">
        <w:tab/>
      </w:r>
      <w:r>
        <w:tab/>
      </w:r>
      <w:r>
        <w:tab/>
      </w:r>
      <w:r>
        <w:tab/>
      </w:r>
      <w:r>
        <w:tab/>
      </w:r>
      <w:r>
        <w:tab/>
      </w:r>
      <w:r w:rsidR="008A6332">
        <w:t>1</w:t>
      </w:r>
      <w:r>
        <w:t>:</w:t>
      </w:r>
      <w:r w:rsidR="008A6332">
        <w:t>3</w:t>
      </w:r>
      <w:r>
        <w:t xml:space="preserve">0 – </w:t>
      </w:r>
      <w:r w:rsidR="008A6332">
        <w:t>2</w:t>
      </w:r>
      <w:r>
        <w:t>:</w:t>
      </w:r>
      <w:r w:rsidR="008A6332">
        <w:t>0</w:t>
      </w:r>
      <w:r>
        <w:t xml:space="preserve">0 </w:t>
      </w:r>
    </w:p>
    <w:p w14:paraId="48FCFF98" w14:textId="77777777" w:rsidR="00712CA6" w:rsidRDefault="00712CA6" w:rsidP="006E16A4">
      <w:pPr>
        <w:spacing w:after="0"/>
      </w:pPr>
      <w:r>
        <w:t>CHRO Panel</w:t>
      </w:r>
      <w:r w:rsidR="006F4694">
        <w:t xml:space="preserve"> (TBD)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6332">
        <w:t>2</w:t>
      </w:r>
      <w:r>
        <w:t>:</w:t>
      </w:r>
      <w:r w:rsidR="008A6332">
        <w:t>00</w:t>
      </w:r>
      <w:r>
        <w:t xml:space="preserve"> – </w:t>
      </w:r>
      <w:r w:rsidR="008A6332">
        <w:t>2</w:t>
      </w:r>
      <w:r>
        <w:t>:</w:t>
      </w:r>
      <w:r w:rsidR="008A6332">
        <w:t>45</w:t>
      </w:r>
    </w:p>
    <w:p w14:paraId="2CE63BE4" w14:textId="77777777" w:rsidR="00712CA6" w:rsidRDefault="00712CA6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94D">
        <w:t>2</w:t>
      </w:r>
      <w:r>
        <w:t>:</w:t>
      </w:r>
      <w:r w:rsidR="0072194D">
        <w:t>45</w:t>
      </w:r>
      <w:r>
        <w:t xml:space="preserve"> – </w:t>
      </w:r>
      <w:r w:rsidR="0072194D">
        <w:t>3</w:t>
      </w:r>
      <w:r>
        <w:t>:</w:t>
      </w:r>
      <w:r w:rsidR="0072194D">
        <w:t>00</w:t>
      </w:r>
    </w:p>
    <w:p w14:paraId="17947338" w14:textId="77777777" w:rsidR="004B4F7A" w:rsidRDefault="00712CA6" w:rsidP="006E16A4">
      <w:pPr>
        <w:spacing w:after="0"/>
      </w:pPr>
      <w:r>
        <w:t>CHRO Panel</w:t>
      </w:r>
      <w:r w:rsidR="006F4694">
        <w:t xml:space="preserve"> (TBD)</w:t>
      </w:r>
      <w:r w:rsidR="004B4F7A">
        <w:tab/>
      </w:r>
      <w:r w:rsidR="004B4F7A">
        <w:tab/>
      </w:r>
      <w:r w:rsidR="004B4F7A">
        <w:tab/>
      </w:r>
      <w:r w:rsidR="004B4F7A">
        <w:tab/>
      </w:r>
      <w:r w:rsidR="004B4F7A">
        <w:tab/>
      </w:r>
      <w:r>
        <w:tab/>
      </w:r>
      <w:r>
        <w:tab/>
      </w:r>
      <w:r>
        <w:tab/>
      </w:r>
      <w:r w:rsidR="0072194D">
        <w:t>3</w:t>
      </w:r>
      <w:r>
        <w:t>:</w:t>
      </w:r>
      <w:r w:rsidR="0072194D">
        <w:t>00</w:t>
      </w:r>
      <w:r>
        <w:t xml:space="preserve"> – </w:t>
      </w:r>
      <w:r w:rsidR="0072194D">
        <w:t>3:45</w:t>
      </w:r>
    </w:p>
    <w:p w14:paraId="3514F992" w14:textId="77777777" w:rsidR="00A65055" w:rsidRDefault="00A65055" w:rsidP="006E16A4">
      <w:pPr>
        <w:spacing w:after="0"/>
      </w:pPr>
      <w:r>
        <w:t>Class wrap-up and Evaluation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94D">
        <w:t>3</w:t>
      </w:r>
      <w:r>
        <w:t>:</w:t>
      </w:r>
      <w:r w:rsidR="0072194D">
        <w:t>45</w:t>
      </w:r>
      <w:r>
        <w:t xml:space="preserve"> – </w:t>
      </w:r>
      <w:r w:rsidR="0072194D">
        <w:t>4</w:t>
      </w:r>
      <w:r>
        <w:t>:</w:t>
      </w:r>
      <w:r w:rsidR="0072194D">
        <w:t>15</w:t>
      </w:r>
    </w:p>
    <w:p w14:paraId="00B721CC" w14:textId="77777777" w:rsidR="00C34B0E" w:rsidRPr="006E16A4" w:rsidRDefault="008A6332" w:rsidP="006E16A4">
      <w:pPr>
        <w:spacing w:after="0"/>
      </w:pPr>
      <w:r w:rsidRPr="0072194D">
        <w:rPr>
          <w:b/>
        </w:rPr>
        <w:t>Graduation</w:t>
      </w:r>
      <w:r w:rsidR="0072194D">
        <w:tab/>
      </w:r>
      <w:r w:rsidR="0072194D">
        <w:tab/>
      </w:r>
      <w:r w:rsidR="0072194D">
        <w:tab/>
      </w:r>
      <w:r w:rsidR="0072194D">
        <w:tab/>
      </w:r>
      <w:r w:rsidR="0072194D">
        <w:tab/>
      </w:r>
      <w:r w:rsidR="0072194D">
        <w:tab/>
      </w:r>
      <w:r w:rsidR="0072194D">
        <w:tab/>
      </w:r>
      <w:r w:rsidR="0072194D">
        <w:tab/>
      </w:r>
      <w:r w:rsidR="0072194D">
        <w:tab/>
        <w:t>4:15 – 4:30</w:t>
      </w:r>
    </w:p>
    <w:sectPr w:rsidR="00C34B0E" w:rsidRPr="006E1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24D47" w14:textId="77777777" w:rsidR="00937C75" w:rsidRDefault="00937C75" w:rsidP="006E16A4">
      <w:pPr>
        <w:spacing w:after="0" w:line="240" w:lineRule="auto"/>
      </w:pPr>
      <w:r>
        <w:separator/>
      </w:r>
    </w:p>
  </w:endnote>
  <w:endnote w:type="continuationSeparator" w:id="0">
    <w:p w14:paraId="016A2FBB" w14:textId="77777777" w:rsidR="00937C75" w:rsidRDefault="00937C75" w:rsidP="006E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AE5C" w14:textId="77777777" w:rsidR="006E16A4" w:rsidRDefault="006E1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85CB" w14:textId="77777777" w:rsidR="006E16A4" w:rsidRDefault="006E1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828E" w14:textId="77777777" w:rsidR="006E16A4" w:rsidRDefault="006E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4FAB" w14:textId="77777777" w:rsidR="00937C75" w:rsidRDefault="00937C75" w:rsidP="006E16A4">
      <w:pPr>
        <w:spacing w:after="0" w:line="240" w:lineRule="auto"/>
      </w:pPr>
      <w:r>
        <w:separator/>
      </w:r>
    </w:p>
  </w:footnote>
  <w:footnote w:type="continuationSeparator" w:id="0">
    <w:p w14:paraId="48365C5F" w14:textId="77777777" w:rsidR="00937C75" w:rsidRDefault="00937C75" w:rsidP="006E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3A6C" w14:textId="77777777" w:rsidR="006E16A4" w:rsidRDefault="006E1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1607" w14:textId="77777777" w:rsidR="006E16A4" w:rsidRDefault="006E1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9C4EF" w14:textId="77777777" w:rsidR="006E16A4" w:rsidRDefault="006E1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001"/>
    <w:multiLevelType w:val="hybridMultilevel"/>
    <w:tmpl w:val="28AA5248"/>
    <w:lvl w:ilvl="0" w:tplc="13FC00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A4"/>
    <w:rsid w:val="0003025F"/>
    <w:rsid w:val="00093363"/>
    <w:rsid w:val="000D466A"/>
    <w:rsid w:val="000D7291"/>
    <w:rsid w:val="00173C43"/>
    <w:rsid w:val="0018296A"/>
    <w:rsid w:val="004B4F7A"/>
    <w:rsid w:val="004E245C"/>
    <w:rsid w:val="004F0F01"/>
    <w:rsid w:val="005844B9"/>
    <w:rsid w:val="005F1587"/>
    <w:rsid w:val="006E16A4"/>
    <w:rsid w:val="006F4694"/>
    <w:rsid w:val="00712CA6"/>
    <w:rsid w:val="0072194D"/>
    <w:rsid w:val="007D1656"/>
    <w:rsid w:val="008A6332"/>
    <w:rsid w:val="008F5FE9"/>
    <w:rsid w:val="00937C75"/>
    <w:rsid w:val="00A65055"/>
    <w:rsid w:val="00A71899"/>
    <w:rsid w:val="00AB1F11"/>
    <w:rsid w:val="00AB7C48"/>
    <w:rsid w:val="00C34B0E"/>
    <w:rsid w:val="00C37AF1"/>
    <w:rsid w:val="00CA2755"/>
    <w:rsid w:val="00D06F8C"/>
    <w:rsid w:val="00E3374E"/>
    <w:rsid w:val="00E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EFEA0"/>
  <w15:chartTrackingRefBased/>
  <w15:docId w15:val="{9DF4150F-BF03-4506-82A4-1A5C9DC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A4"/>
  </w:style>
  <w:style w:type="paragraph" w:styleId="Footer">
    <w:name w:val="footer"/>
    <w:basedOn w:val="Normal"/>
    <w:link w:val="FooterChar"/>
    <w:uiPriority w:val="99"/>
    <w:unhideWhenUsed/>
    <w:rsid w:val="006E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A4"/>
  </w:style>
  <w:style w:type="paragraph" w:styleId="ListParagraph">
    <w:name w:val="List Paragraph"/>
    <w:basedOn w:val="Normal"/>
    <w:uiPriority w:val="34"/>
    <w:qFormat/>
    <w:rsid w:val="005F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Dougherty</dc:creator>
  <cp:keywords/>
  <dc:description/>
  <cp:lastModifiedBy>Ruth</cp:lastModifiedBy>
  <cp:revision>2</cp:revision>
  <cp:lastPrinted>2020-11-11T18:04:00Z</cp:lastPrinted>
  <dcterms:created xsi:type="dcterms:W3CDTF">2020-11-11T18:04:00Z</dcterms:created>
  <dcterms:modified xsi:type="dcterms:W3CDTF">2020-11-11T18:04:00Z</dcterms:modified>
</cp:coreProperties>
</file>