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5860" w14:textId="77777777" w:rsidR="009D1022" w:rsidRDefault="006E16A4" w:rsidP="00A65055">
      <w:pPr>
        <w:spacing w:after="0"/>
        <w:jc w:val="center"/>
        <w:rPr>
          <w:b/>
          <w:sz w:val="28"/>
          <w:szCs w:val="28"/>
          <w:u w:val="single"/>
        </w:rPr>
      </w:pPr>
      <w:r w:rsidRPr="008F5FE9">
        <w:rPr>
          <w:b/>
          <w:sz w:val="28"/>
          <w:szCs w:val="28"/>
          <w:u w:val="single"/>
        </w:rPr>
        <w:t>HR A</w:t>
      </w:r>
      <w:r w:rsidR="00105D32">
        <w:rPr>
          <w:b/>
          <w:sz w:val="28"/>
          <w:szCs w:val="28"/>
          <w:u w:val="single"/>
        </w:rPr>
        <w:t>DMINISTRATION ACADEMY SCHEDULE</w:t>
      </w:r>
    </w:p>
    <w:p w14:paraId="14623E75" w14:textId="77777777" w:rsidR="006E16A4" w:rsidRDefault="006E16A4" w:rsidP="006E16A4">
      <w:pPr>
        <w:spacing w:after="0"/>
        <w:jc w:val="center"/>
      </w:pPr>
    </w:p>
    <w:p w14:paraId="1802D158" w14:textId="77777777" w:rsidR="005752FE" w:rsidRDefault="005752FE" w:rsidP="006E16A4">
      <w:pPr>
        <w:spacing w:after="0"/>
        <w:jc w:val="center"/>
      </w:pPr>
    </w:p>
    <w:p w14:paraId="3F25D158" w14:textId="77777777" w:rsidR="00EF5BA1" w:rsidRDefault="00EF5BA1" w:rsidP="006C5F8A">
      <w:pPr>
        <w:spacing w:after="0"/>
        <w:rPr>
          <w:b/>
        </w:rPr>
      </w:pPr>
      <w:r>
        <w:rPr>
          <w:b/>
        </w:rPr>
        <w:t>Session Three</w:t>
      </w:r>
      <w:r>
        <w:rPr>
          <w:b/>
        </w:rPr>
        <w:tab/>
      </w:r>
      <w:r>
        <w:rPr>
          <w:b/>
        </w:rPr>
        <w:tab/>
        <w:t>Location: Mt. San Antonio College (MTSAC)</w:t>
      </w:r>
      <w:r>
        <w:rPr>
          <w:b/>
        </w:rPr>
        <w:tab/>
      </w:r>
      <w:r>
        <w:rPr>
          <w:b/>
        </w:rPr>
        <w:tab/>
        <w:t>Aug 10-12, 2022</w:t>
      </w:r>
    </w:p>
    <w:p w14:paraId="28DCF589" w14:textId="77777777" w:rsidR="001B2A10" w:rsidRDefault="001B2A10" w:rsidP="006C5F8A">
      <w:pPr>
        <w:spacing w:after="0"/>
        <w:rPr>
          <w:b/>
        </w:rPr>
      </w:pPr>
    </w:p>
    <w:p w14:paraId="3FC45712" w14:textId="77777777" w:rsidR="00EF5BA1" w:rsidRPr="00EF5BA1" w:rsidRDefault="00EF5BA1" w:rsidP="006C5F8A">
      <w:pPr>
        <w:spacing w:after="0"/>
        <w:rPr>
          <w:b/>
        </w:rPr>
      </w:pPr>
      <w:r>
        <w:rPr>
          <w:b/>
        </w:rPr>
        <w:t>August 10th</w:t>
      </w:r>
    </w:p>
    <w:p w14:paraId="6A4D2042" w14:textId="77777777" w:rsidR="00EF5BA1" w:rsidRPr="00EF5BA1" w:rsidRDefault="00EF5BA1" w:rsidP="00EF5BA1">
      <w:pPr>
        <w:spacing w:after="0"/>
      </w:pPr>
      <w:r w:rsidRPr="00EF5BA1">
        <w:t>Introduction to labor negotiations (AALRR</w:t>
      </w:r>
      <w:r w:rsidR="00BE747B">
        <w:t>/Clint Dougherty</w:t>
      </w:r>
      <w:r w:rsidRPr="00EF5BA1">
        <w:t>)</w:t>
      </w:r>
      <w:r w:rsidRPr="00EF5BA1">
        <w:tab/>
      </w:r>
      <w:r w:rsidRPr="00EF5BA1">
        <w:tab/>
      </w:r>
      <w:r w:rsidRPr="00EF5BA1">
        <w:tab/>
        <w:t>1:00 – 1:30</w:t>
      </w:r>
    </w:p>
    <w:p w14:paraId="2BDB7233" w14:textId="77777777" w:rsidR="00EF5BA1" w:rsidRPr="00EF5BA1" w:rsidRDefault="00EF5BA1" w:rsidP="00EF5BA1">
      <w:pPr>
        <w:spacing w:after="0"/>
      </w:pPr>
      <w:r w:rsidRPr="00EF5BA1">
        <w:t xml:space="preserve">Negotiations Strategies </w:t>
      </w:r>
      <w:r w:rsidRPr="00EF5BA1">
        <w:tab/>
        <w:t>(AALRR</w:t>
      </w:r>
      <w:r w:rsidR="00BE747B">
        <w:t>/Clint Dougherty</w:t>
      </w:r>
      <w:r w:rsidRPr="00EF5BA1">
        <w:t>)</w:t>
      </w:r>
      <w:r w:rsidRPr="00EF5BA1">
        <w:tab/>
      </w:r>
      <w:r w:rsidRPr="00EF5BA1">
        <w:tab/>
      </w:r>
      <w:r w:rsidRPr="00EF5BA1">
        <w:tab/>
      </w:r>
      <w:r w:rsidRPr="00EF5BA1">
        <w:tab/>
        <w:t>1:30 – 2:30</w:t>
      </w:r>
    </w:p>
    <w:p w14:paraId="1CB8C96C" w14:textId="77777777" w:rsidR="00EF5BA1" w:rsidRPr="00EF5BA1" w:rsidRDefault="00EF5BA1" w:rsidP="00EF5BA1">
      <w:pPr>
        <w:spacing w:after="0"/>
      </w:pPr>
      <w:r w:rsidRPr="00EF5BA1">
        <w:t>Break/Networking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2:30 – 2:45</w:t>
      </w:r>
    </w:p>
    <w:p w14:paraId="7814053B" w14:textId="77777777" w:rsidR="00EF5BA1" w:rsidRPr="00EF5BA1" w:rsidRDefault="00EF5BA1" w:rsidP="00EF5BA1">
      <w:pPr>
        <w:spacing w:after="0"/>
      </w:pPr>
      <w:r w:rsidRPr="00EF5BA1">
        <w:t>How to address misinformation during negotiations (AALRR</w:t>
      </w:r>
      <w:r w:rsidR="00BE747B">
        <w:t>/Clint Dougherty</w:t>
      </w:r>
      <w:r w:rsidRPr="00EF5BA1">
        <w:t>)</w:t>
      </w:r>
      <w:r w:rsidRPr="00EF5BA1">
        <w:tab/>
        <w:t>2:45 – 3:15</w:t>
      </w:r>
    </w:p>
    <w:p w14:paraId="33198FD6" w14:textId="77777777" w:rsidR="00EF5BA1" w:rsidRPr="00EF5BA1" w:rsidRDefault="00EF5BA1" w:rsidP="00EF5BA1">
      <w:pPr>
        <w:spacing w:after="0"/>
      </w:pPr>
      <w:r w:rsidRPr="00EF5BA1">
        <w:t>Negotiating in an adversarial environment (AALRR</w:t>
      </w:r>
      <w:r w:rsidR="00BE747B">
        <w:t>/Clint Dougherty</w:t>
      </w:r>
      <w:r w:rsidRPr="00EF5BA1">
        <w:t>)</w:t>
      </w:r>
      <w:r w:rsidRPr="00EF5BA1">
        <w:tab/>
      </w:r>
      <w:r w:rsidRPr="00EF5BA1">
        <w:tab/>
        <w:t xml:space="preserve">3:15 – 3:45 </w:t>
      </w:r>
    </w:p>
    <w:p w14:paraId="76AFD1B1" w14:textId="77777777" w:rsidR="00EF5BA1" w:rsidRPr="00EF5BA1" w:rsidRDefault="00EF5BA1" w:rsidP="00EF5BA1">
      <w:pPr>
        <w:spacing w:after="0"/>
      </w:pPr>
      <w:r w:rsidRPr="00EF5BA1">
        <w:t>Effective negotiation strategies with Chancellor/Superintendent/Board (AALRR)</w:t>
      </w:r>
      <w:r w:rsidRPr="00EF5BA1">
        <w:tab/>
        <w:t>3:45 – 4:15</w:t>
      </w:r>
    </w:p>
    <w:p w14:paraId="520C620B" w14:textId="77777777" w:rsidR="00EF5BA1" w:rsidRDefault="00EF5BA1" w:rsidP="00EF5BA1">
      <w:pPr>
        <w:spacing w:after="0"/>
      </w:pPr>
      <w:r w:rsidRPr="00EF5BA1">
        <w:t xml:space="preserve">Case Studies / Discussion </w:t>
      </w:r>
      <w:r w:rsidR="00D72D7F">
        <w:t>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4:15 – 5:00</w:t>
      </w:r>
    </w:p>
    <w:p w14:paraId="401A2BD1" w14:textId="77777777" w:rsidR="001F0486" w:rsidRPr="00EF5BA1" w:rsidRDefault="001F0486" w:rsidP="00EF5BA1">
      <w:pPr>
        <w:spacing w:after="0"/>
      </w:pPr>
      <w:r>
        <w:t>Dinner hosted by MTSAC</w:t>
      </w:r>
      <w:r w:rsidR="00BE747B">
        <w:t xml:space="preserve"> (Thanks Sokha)</w:t>
      </w:r>
      <w:r>
        <w:tab/>
      </w:r>
      <w:r>
        <w:tab/>
      </w:r>
      <w:r>
        <w:tab/>
      </w:r>
      <w:r>
        <w:tab/>
      </w:r>
      <w:r>
        <w:tab/>
        <w:t>6:00 – 8:00</w:t>
      </w:r>
    </w:p>
    <w:p w14:paraId="470FD960" w14:textId="77777777" w:rsidR="00093363" w:rsidRDefault="00093363" w:rsidP="006E16A4">
      <w:pPr>
        <w:spacing w:after="0"/>
      </w:pPr>
    </w:p>
    <w:p w14:paraId="461319A8" w14:textId="77777777" w:rsidR="00093363" w:rsidRPr="0018296A" w:rsidRDefault="00EF5BA1" w:rsidP="006E16A4">
      <w:pPr>
        <w:spacing w:after="0"/>
        <w:rPr>
          <w:b/>
        </w:rPr>
      </w:pPr>
      <w:r>
        <w:rPr>
          <w:b/>
        </w:rPr>
        <w:t>August 11th</w:t>
      </w:r>
    </w:p>
    <w:p w14:paraId="65CC1D71" w14:textId="77777777" w:rsidR="00EF5BA1" w:rsidRPr="00EF5BA1" w:rsidRDefault="00EF5BA1" w:rsidP="00EF5BA1">
      <w:pPr>
        <w:spacing w:after="0"/>
      </w:pPr>
      <w:r w:rsidRPr="00EF5BA1">
        <w:t>Breakfast/Networking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8:00 – 8:30</w:t>
      </w:r>
    </w:p>
    <w:p w14:paraId="629268F7" w14:textId="77777777" w:rsidR="00EF5BA1" w:rsidRPr="00EF5BA1" w:rsidRDefault="00EF5BA1" w:rsidP="00EF5BA1">
      <w:pPr>
        <w:spacing w:after="0"/>
      </w:pPr>
      <w:r w:rsidRPr="00EF5BA1">
        <w:t>Mock negotiations session 1 (AALRR</w:t>
      </w:r>
      <w:r w:rsidR="00BE747B">
        <w:t>/Greg Smith</w:t>
      </w:r>
      <w:r w:rsidRPr="00EF5BA1">
        <w:t>)</w:t>
      </w:r>
      <w:r w:rsidRPr="00EF5BA1">
        <w:tab/>
      </w:r>
      <w:r w:rsidRPr="00EF5BA1">
        <w:tab/>
      </w:r>
      <w:r w:rsidRPr="00EF5BA1">
        <w:tab/>
      </w:r>
      <w:r w:rsidRPr="00EF5BA1">
        <w:tab/>
        <w:t>8:30 – 9:45</w:t>
      </w:r>
    </w:p>
    <w:p w14:paraId="25D1C1AB" w14:textId="77777777" w:rsidR="00EF5BA1" w:rsidRPr="00EF5BA1" w:rsidRDefault="00EF5BA1" w:rsidP="00EF5BA1">
      <w:pPr>
        <w:spacing w:after="0"/>
      </w:pPr>
      <w:r w:rsidRPr="00EF5BA1">
        <w:t>Break/Networking (AALRR</w:t>
      </w:r>
      <w:r w:rsidR="00BE747B">
        <w:t>/Greg Smith</w:t>
      </w:r>
      <w:r w:rsidRPr="00EF5BA1">
        <w:t>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 xml:space="preserve">9:45 – 10:00 </w:t>
      </w:r>
    </w:p>
    <w:p w14:paraId="7AFF9336" w14:textId="77777777" w:rsidR="00EF5BA1" w:rsidRPr="00EF5BA1" w:rsidRDefault="00EF5BA1" w:rsidP="00EF5BA1">
      <w:pPr>
        <w:spacing w:after="0"/>
      </w:pPr>
      <w:r w:rsidRPr="00EF5BA1">
        <w:t>Mock negotiations session 2 (AALRR</w:t>
      </w:r>
      <w:r w:rsidR="00BE747B">
        <w:t>/Greg Smith</w:t>
      </w:r>
      <w:r w:rsidRPr="00EF5BA1">
        <w:t>)</w:t>
      </w:r>
      <w:r w:rsidRPr="00EF5BA1">
        <w:tab/>
      </w:r>
      <w:r w:rsidRPr="00EF5BA1">
        <w:tab/>
      </w:r>
      <w:r w:rsidRPr="00EF5BA1">
        <w:tab/>
      </w:r>
      <w:r w:rsidRPr="00EF5BA1">
        <w:tab/>
        <w:t>10:00 – 10:45</w:t>
      </w:r>
    </w:p>
    <w:p w14:paraId="39BF7382" w14:textId="77777777" w:rsidR="00EF5BA1" w:rsidRPr="00EF5BA1" w:rsidRDefault="00EF5BA1" w:rsidP="00EF5BA1">
      <w:pPr>
        <w:spacing w:after="0"/>
      </w:pPr>
      <w:r w:rsidRPr="00EF5BA1">
        <w:t>Discuss outcome of mock negotiations (AALRR</w:t>
      </w:r>
      <w:r w:rsidR="00BE747B">
        <w:t>/Gregg Smith</w:t>
      </w:r>
      <w:r w:rsidRPr="00EF5BA1">
        <w:t>)</w:t>
      </w:r>
      <w:r w:rsidRPr="00EF5BA1">
        <w:tab/>
      </w:r>
      <w:r w:rsidRPr="00EF5BA1">
        <w:tab/>
      </w:r>
      <w:r w:rsidRPr="00EF5BA1">
        <w:tab/>
        <w:t>10:45 – 11:45</w:t>
      </w:r>
    </w:p>
    <w:p w14:paraId="00BF037E" w14:textId="77777777" w:rsidR="00EF5BA1" w:rsidRPr="00EF5BA1" w:rsidRDefault="00EF5BA1" w:rsidP="00EF5BA1">
      <w:pPr>
        <w:spacing w:after="0"/>
      </w:pPr>
      <w:r w:rsidRPr="00EF5BA1">
        <w:t>Lunch/Networking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11:45 – 12:45</w:t>
      </w:r>
    </w:p>
    <w:p w14:paraId="3AF5B444" w14:textId="77777777" w:rsidR="00EF5BA1" w:rsidRDefault="001E32E0" w:rsidP="00EF5BA1">
      <w:pPr>
        <w:spacing w:after="0"/>
      </w:pPr>
      <w:r>
        <w:t>Labor Relations and Grievances</w:t>
      </w:r>
      <w:r>
        <w:tab/>
      </w:r>
      <w:r w:rsidR="00D72D7F">
        <w:t>(</w:t>
      </w:r>
      <w:r w:rsidR="001A5C66">
        <w:t>Clint Dougherty</w:t>
      </w:r>
      <w:r w:rsidR="00D72D7F">
        <w:t>)</w:t>
      </w:r>
      <w:r>
        <w:tab/>
      </w:r>
      <w:r>
        <w:tab/>
      </w:r>
      <w:r>
        <w:tab/>
      </w:r>
      <w:r w:rsidR="002211E9">
        <w:tab/>
      </w:r>
      <w:r>
        <w:t>1</w:t>
      </w:r>
      <w:r w:rsidR="002211E9">
        <w:t>2</w:t>
      </w:r>
      <w:r>
        <w:t>:</w:t>
      </w:r>
      <w:r w:rsidR="002211E9">
        <w:t>45</w:t>
      </w:r>
      <w:r>
        <w:t xml:space="preserve"> – 2:</w:t>
      </w:r>
      <w:r w:rsidR="002211E9">
        <w:t xml:space="preserve">45 </w:t>
      </w:r>
    </w:p>
    <w:p w14:paraId="7F117715" w14:textId="77777777" w:rsidR="001E32E0" w:rsidRDefault="001E32E0" w:rsidP="00EF5BA1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 – 3:00</w:t>
      </w:r>
    </w:p>
    <w:p w14:paraId="5C1258E3" w14:textId="77777777" w:rsidR="002211E9" w:rsidRDefault="002211E9" w:rsidP="002211E9">
      <w:pPr>
        <w:spacing w:after="0"/>
      </w:pPr>
      <w:r>
        <w:t>Employee Evaluations</w:t>
      </w:r>
      <w:r>
        <w:tab/>
      </w:r>
      <w:r w:rsidR="00D72D7F">
        <w:t>(</w:t>
      </w:r>
      <w:r w:rsidR="001A5C66">
        <w:t>Clint Dougherty</w:t>
      </w:r>
      <w:r w:rsidR="00D72D7F">
        <w:t>)</w:t>
      </w:r>
      <w:r w:rsidR="00EA7DEE">
        <w:tab/>
      </w:r>
      <w:r w:rsidR="00EA7DEE">
        <w:tab/>
      </w:r>
      <w:r>
        <w:tab/>
      </w:r>
      <w:r>
        <w:tab/>
      </w:r>
      <w:r>
        <w:tab/>
        <w:t>3:00 – 5:00</w:t>
      </w:r>
    </w:p>
    <w:p w14:paraId="46E8EAD6" w14:textId="77777777" w:rsidR="00850427" w:rsidRDefault="00850427" w:rsidP="006E16A4">
      <w:pPr>
        <w:spacing w:after="0"/>
        <w:rPr>
          <w:b/>
        </w:rPr>
      </w:pPr>
    </w:p>
    <w:p w14:paraId="7085DC92" w14:textId="77777777" w:rsidR="000D466A" w:rsidRPr="000D466A" w:rsidRDefault="001E32E0" w:rsidP="006E16A4">
      <w:pPr>
        <w:spacing w:after="0"/>
        <w:rPr>
          <w:b/>
        </w:rPr>
      </w:pPr>
      <w:r>
        <w:rPr>
          <w:b/>
        </w:rPr>
        <w:t>August 12th</w:t>
      </w:r>
    </w:p>
    <w:p w14:paraId="5A6BBC28" w14:textId="77777777" w:rsidR="001E32E0" w:rsidRDefault="001E32E0" w:rsidP="006E16A4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– 8:30</w:t>
      </w:r>
    </w:p>
    <w:p w14:paraId="721E32C1" w14:textId="77777777" w:rsidR="002211E9" w:rsidRPr="00EF5BA1" w:rsidRDefault="002211E9" w:rsidP="002211E9">
      <w:pPr>
        <w:spacing w:after="0"/>
      </w:pPr>
      <w:r>
        <w:t>Faculty Load and Compensation</w:t>
      </w:r>
      <w:r>
        <w:tab/>
      </w:r>
      <w:r w:rsidR="00D72D7F">
        <w:t xml:space="preserve"> (</w:t>
      </w:r>
      <w:r w:rsidR="00E45E0A">
        <w:t>Clint Dougherty</w:t>
      </w:r>
      <w:r w:rsidR="00D72D7F">
        <w:t>)</w:t>
      </w:r>
      <w:r w:rsidR="00EA7DEE">
        <w:tab/>
      </w:r>
      <w:r>
        <w:tab/>
      </w:r>
      <w:r>
        <w:tab/>
      </w:r>
      <w:r>
        <w:tab/>
        <w:t>8:30 – 10:00</w:t>
      </w:r>
    </w:p>
    <w:p w14:paraId="0B8E095B" w14:textId="77777777" w:rsidR="004B4F7A" w:rsidRDefault="008A6332" w:rsidP="006E16A4">
      <w:pPr>
        <w:spacing w:after="0"/>
      </w:pPr>
      <w:r>
        <w:t>Break/Networking</w:t>
      </w:r>
      <w:r w:rsidR="00712CA6">
        <w:t xml:space="preserve"> </w:t>
      </w:r>
      <w:r>
        <w:tab/>
      </w:r>
      <w:r w:rsidR="000D466A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1E32E0">
        <w:t>10:00</w:t>
      </w:r>
      <w:r w:rsidR="00712CA6">
        <w:t xml:space="preserve"> – </w:t>
      </w:r>
      <w:r w:rsidR="001E32E0">
        <w:t>10:15</w:t>
      </w:r>
    </w:p>
    <w:p w14:paraId="6309A99E" w14:textId="77777777" w:rsidR="001E32E0" w:rsidRDefault="001E32E0" w:rsidP="001E32E0">
      <w:pPr>
        <w:spacing w:after="0"/>
      </w:pPr>
      <w:r>
        <w:t>Reclassification and Reorganization</w:t>
      </w:r>
      <w:r w:rsidR="00D72D7F">
        <w:t xml:space="preserve"> (</w:t>
      </w:r>
      <w:r w:rsidR="00E45E0A">
        <w:t>Clint Dougherty)</w:t>
      </w:r>
      <w:r w:rsidR="00D72D7F">
        <w:t>)</w:t>
      </w:r>
      <w:r>
        <w:tab/>
      </w:r>
      <w:r w:rsidRPr="00EF5BA1">
        <w:tab/>
      </w:r>
      <w:r w:rsidRPr="00EF5BA1">
        <w:tab/>
      </w:r>
      <w:r w:rsidRPr="00EF5BA1">
        <w:tab/>
        <w:t>1</w:t>
      </w:r>
      <w:r w:rsidR="002211E9">
        <w:t>0</w:t>
      </w:r>
      <w:r w:rsidRPr="00EF5BA1">
        <w:t>:</w:t>
      </w:r>
      <w:r w:rsidR="002211E9">
        <w:t>1</w:t>
      </w:r>
      <w:r w:rsidRPr="00EF5BA1">
        <w:t xml:space="preserve">5 – </w:t>
      </w:r>
      <w:r w:rsidR="002211E9">
        <w:t>1</w:t>
      </w:r>
      <w:r w:rsidRPr="00EF5BA1">
        <w:t>2:</w:t>
      </w:r>
      <w:r w:rsidR="002211E9">
        <w:t>00</w:t>
      </w:r>
    </w:p>
    <w:p w14:paraId="04BD1022" w14:textId="77777777" w:rsidR="002211E9" w:rsidRDefault="002211E9" w:rsidP="001E32E0">
      <w:pPr>
        <w:spacing w:after="0"/>
      </w:pPr>
      <w:r>
        <w:t>Lunch/Networking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</w:p>
    <w:p w14:paraId="642093E2" w14:textId="77777777" w:rsidR="00A65055" w:rsidRDefault="002211E9" w:rsidP="006E16A4">
      <w:pPr>
        <w:spacing w:after="0"/>
      </w:pPr>
      <w:r>
        <w:t>Reassignment/Transfer</w:t>
      </w:r>
      <w:r w:rsidR="008A6332">
        <w:tab/>
      </w:r>
      <w:r w:rsidR="00D72D7F">
        <w:t>(</w:t>
      </w:r>
      <w:r w:rsidR="00E45E0A">
        <w:t>Clint Dougherty</w:t>
      </w:r>
      <w:r w:rsidR="00D72D7F">
        <w:t>)</w:t>
      </w:r>
      <w:r w:rsidR="00A65055">
        <w:tab/>
      </w:r>
      <w:r w:rsidR="00A65055">
        <w:tab/>
      </w:r>
      <w:r w:rsidR="00A65055">
        <w:tab/>
      </w:r>
      <w:r w:rsidR="00A65055">
        <w:tab/>
      </w:r>
      <w:r w:rsidR="00A65055">
        <w:tab/>
      </w:r>
      <w:r>
        <w:t>1</w:t>
      </w:r>
      <w:r w:rsidR="00A65055">
        <w:t>:</w:t>
      </w:r>
      <w:r>
        <w:t>00</w:t>
      </w:r>
      <w:r w:rsidR="00A65055">
        <w:t xml:space="preserve"> – </w:t>
      </w:r>
      <w:r>
        <w:t>2</w:t>
      </w:r>
      <w:r w:rsidR="00A65055">
        <w:t>:00</w:t>
      </w:r>
    </w:p>
    <w:p w14:paraId="50D63365" w14:textId="77777777" w:rsidR="00093363" w:rsidRDefault="00093363" w:rsidP="006E16A4">
      <w:pPr>
        <w:spacing w:after="0"/>
      </w:pPr>
    </w:p>
    <w:sectPr w:rsidR="00093363" w:rsidSect="00EA7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9F64" w14:textId="77777777" w:rsidR="00A8362C" w:rsidRDefault="00A8362C" w:rsidP="006E16A4">
      <w:pPr>
        <w:spacing w:after="0" w:line="240" w:lineRule="auto"/>
      </w:pPr>
      <w:r>
        <w:separator/>
      </w:r>
    </w:p>
  </w:endnote>
  <w:endnote w:type="continuationSeparator" w:id="0">
    <w:p w14:paraId="5EA6F65A" w14:textId="77777777" w:rsidR="00A8362C" w:rsidRDefault="00A8362C" w:rsidP="006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BF44" w14:textId="77777777" w:rsidR="006E16A4" w:rsidRDefault="006E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37FB" w14:textId="77777777" w:rsidR="006E16A4" w:rsidRDefault="006E1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BA58" w14:textId="77777777" w:rsidR="006E16A4" w:rsidRDefault="006E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CDA8" w14:textId="77777777" w:rsidR="00A8362C" w:rsidRDefault="00A8362C" w:rsidP="006E16A4">
      <w:pPr>
        <w:spacing w:after="0" w:line="240" w:lineRule="auto"/>
      </w:pPr>
      <w:r>
        <w:separator/>
      </w:r>
    </w:p>
  </w:footnote>
  <w:footnote w:type="continuationSeparator" w:id="0">
    <w:p w14:paraId="689260E7" w14:textId="77777777" w:rsidR="00A8362C" w:rsidRDefault="00A8362C" w:rsidP="006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9624" w14:textId="77777777" w:rsidR="006E16A4" w:rsidRDefault="006E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6CC" w14:textId="77777777" w:rsidR="006E16A4" w:rsidRDefault="006E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4C0" w14:textId="77777777" w:rsidR="006E16A4" w:rsidRDefault="006E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001"/>
    <w:multiLevelType w:val="hybridMultilevel"/>
    <w:tmpl w:val="28AA5248"/>
    <w:lvl w:ilvl="0" w:tplc="13FC00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B7EB2"/>
    <w:multiLevelType w:val="hybridMultilevel"/>
    <w:tmpl w:val="AA18F700"/>
    <w:lvl w:ilvl="0" w:tplc="61D6E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800000">
    <w:abstractNumId w:val="0"/>
  </w:num>
  <w:num w:numId="2" w16cid:durableId="147325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A4"/>
    <w:rsid w:val="0003025F"/>
    <w:rsid w:val="00032563"/>
    <w:rsid w:val="00093363"/>
    <w:rsid w:val="000D466A"/>
    <w:rsid w:val="000D7291"/>
    <w:rsid w:val="00105D32"/>
    <w:rsid w:val="00151097"/>
    <w:rsid w:val="00173C43"/>
    <w:rsid w:val="001827A4"/>
    <w:rsid w:val="0018296A"/>
    <w:rsid w:val="001A5C66"/>
    <w:rsid w:val="001B2A10"/>
    <w:rsid w:val="001E32E0"/>
    <w:rsid w:val="001F0486"/>
    <w:rsid w:val="002211E9"/>
    <w:rsid w:val="00312A37"/>
    <w:rsid w:val="004B4F7A"/>
    <w:rsid w:val="004C55D5"/>
    <w:rsid w:val="004E245C"/>
    <w:rsid w:val="00557DC1"/>
    <w:rsid w:val="005752FE"/>
    <w:rsid w:val="005844B9"/>
    <w:rsid w:val="005F1587"/>
    <w:rsid w:val="00691082"/>
    <w:rsid w:val="006C5F8A"/>
    <w:rsid w:val="006D3174"/>
    <w:rsid w:val="006E16A4"/>
    <w:rsid w:val="006F4694"/>
    <w:rsid w:val="00712CA6"/>
    <w:rsid w:val="0072194D"/>
    <w:rsid w:val="00756C4B"/>
    <w:rsid w:val="007D1656"/>
    <w:rsid w:val="00850427"/>
    <w:rsid w:val="008A6332"/>
    <w:rsid w:val="008B09AF"/>
    <w:rsid w:val="008F5FE9"/>
    <w:rsid w:val="00902A14"/>
    <w:rsid w:val="00A625BF"/>
    <w:rsid w:val="00A65055"/>
    <w:rsid w:val="00A71899"/>
    <w:rsid w:val="00A72A26"/>
    <w:rsid w:val="00A8362C"/>
    <w:rsid w:val="00AB1F11"/>
    <w:rsid w:val="00AB7C48"/>
    <w:rsid w:val="00BE747B"/>
    <w:rsid w:val="00C34B0E"/>
    <w:rsid w:val="00C37AF1"/>
    <w:rsid w:val="00C51F41"/>
    <w:rsid w:val="00CA2755"/>
    <w:rsid w:val="00CB4AE7"/>
    <w:rsid w:val="00D06F8C"/>
    <w:rsid w:val="00D72D7F"/>
    <w:rsid w:val="00D829BD"/>
    <w:rsid w:val="00DF6155"/>
    <w:rsid w:val="00E3374E"/>
    <w:rsid w:val="00E45E0A"/>
    <w:rsid w:val="00E62E48"/>
    <w:rsid w:val="00EA7DEE"/>
    <w:rsid w:val="00EF5BA1"/>
    <w:rsid w:val="00F34054"/>
    <w:rsid w:val="00F4376E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7A3E1"/>
  <w15:chartTrackingRefBased/>
  <w15:docId w15:val="{9DF4150F-BF03-4506-82A4-1A5C9D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A4"/>
  </w:style>
  <w:style w:type="paragraph" w:styleId="Footer">
    <w:name w:val="footer"/>
    <w:basedOn w:val="Normal"/>
    <w:link w:val="Foot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A4"/>
  </w:style>
  <w:style w:type="paragraph" w:styleId="ListParagraph">
    <w:name w:val="List Paragraph"/>
    <w:basedOn w:val="Normal"/>
    <w:uiPriority w:val="34"/>
    <w:qFormat/>
    <w:rsid w:val="005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Dougherty</dc:creator>
  <cp:keywords/>
  <dc:description/>
  <cp:lastModifiedBy>Ruth Cortez</cp:lastModifiedBy>
  <cp:revision>2</cp:revision>
  <dcterms:created xsi:type="dcterms:W3CDTF">2022-07-18T17:19:00Z</dcterms:created>
  <dcterms:modified xsi:type="dcterms:W3CDTF">2022-07-18T17:19:00Z</dcterms:modified>
</cp:coreProperties>
</file>